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78CBF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2F3228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A42045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76B4BB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005695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065424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D6C3E3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25E15D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43770A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3A94B3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67573D" w14:textId="77777777" w:rsidR="00E9222C" w:rsidRPr="00EF6509" w:rsidRDefault="00E9222C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8AB28C" w14:textId="77777777" w:rsidR="00E9222C" w:rsidRPr="00EF6509" w:rsidRDefault="00E9222C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F09A92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66BAA9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13ED9D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8F8291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90C90B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7D9912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65F480" w14:textId="77777777" w:rsidR="0068205F" w:rsidRPr="00BE72B4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t xml:space="preserve">Контрольно-измерительные материалы </w:t>
      </w:r>
    </w:p>
    <w:p w14:paraId="78618560" w14:textId="77777777" w:rsidR="0068205F" w:rsidRPr="00BE72B4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t xml:space="preserve">для проведения промежуточной (итоговой) аттестации </w:t>
      </w:r>
    </w:p>
    <w:p w14:paraId="50469A87" w14:textId="77777777" w:rsidR="0068205F" w:rsidRPr="00BE72B4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t>обучающихся 4 класса</w:t>
      </w:r>
    </w:p>
    <w:p w14:paraId="3FA30130" w14:textId="77777777" w:rsidR="0068205F" w:rsidRPr="00BE72B4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t xml:space="preserve"> по учебному предмету </w:t>
      </w:r>
    </w:p>
    <w:p w14:paraId="6B71679A" w14:textId="77777777" w:rsidR="0068205F" w:rsidRPr="00BE72B4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t>«Математика»</w:t>
      </w:r>
    </w:p>
    <w:p w14:paraId="78A05EA0" w14:textId="77777777" w:rsidR="0068205F" w:rsidRPr="00BE72B4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5B1EAE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B4CB1C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E0B919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2A02AB" w14:textId="77777777" w:rsidR="0068205F" w:rsidRPr="00EF6509" w:rsidRDefault="0068205F" w:rsidP="00E9222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5B54D70" w14:textId="77777777" w:rsidR="0068205F" w:rsidRPr="00EF6509" w:rsidRDefault="0068205F" w:rsidP="00E9222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7688A24" w14:textId="77777777" w:rsidR="0068205F" w:rsidRPr="00EF6509" w:rsidRDefault="0068205F" w:rsidP="00E9222C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608879B7" w14:textId="77777777" w:rsidR="0068205F" w:rsidRPr="00EF6509" w:rsidRDefault="0068205F" w:rsidP="00E922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6EB25E3C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BD60E32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DEB6B4E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B8072B0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9BCC4C0" w14:textId="77777777" w:rsidR="0068205F" w:rsidRPr="00EF6509" w:rsidRDefault="0068205F" w:rsidP="00E9222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D4A223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D5CEEE2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1452998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598FB9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7EB8E70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2C43D8B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D79FC0D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BC7508B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869CBD2" w14:textId="77777777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C0FD097" w14:textId="77777777" w:rsidR="0068205F" w:rsidRDefault="0068205F" w:rsidP="00BE72B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C1F1D1" w14:textId="77777777" w:rsidR="005C6297" w:rsidRPr="00EF6509" w:rsidRDefault="005C6297" w:rsidP="00E922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C66CB47" w14:textId="3B7BA7DA" w:rsidR="0068205F" w:rsidRPr="00EF6509" w:rsidRDefault="0068205F" w:rsidP="00E922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6509">
        <w:rPr>
          <w:rFonts w:ascii="Times New Roman" w:hAnsi="Times New Roman" w:cs="Times New Roman"/>
          <w:sz w:val="24"/>
          <w:szCs w:val="24"/>
        </w:rPr>
        <w:t>20</w:t>
      </w:r>
      <w:r w:rsidR="00BE72B4">
        <w:rPr>
          <w:rFonts w:ascii="Times New Roman" w:hAnsi="Times New Roman" w:cs="Times New Roman"/>
          <w:sz w:val="24"/>
          <w:szCs w:val="24"/>
        </w:rPr>
        <w:t>23</w:t>
      </w:r>
      <w:r w:rsidRPr="00EF6509">
        <w:rPr>
          <w:rFonts w:ascii="Times New Roman" w:hAnsi="Times New Roman" w:cs="Times New Roman"/>
          <w:sz w:val="24"/>
          <w:szCs w:val="24"/>
        </w:rPr>
        <w:t>-</w:t>
      </w:r>
      <w:r w:rsidR="00652D4A" w:rsidRPr="00EF6509">
        <w:rPr>
          <w:rFonts w:ascii="Times New Roman" w:hAnsi="Times New Roman" w:cs="Times New Roman"/>
          <w:sz w:val="24"/>
          <w:szCs w:val="24"/>
        </w:rPr>
        <w:t>202</w:t>
      </w:r>
      <w:r w:rsidR="00652D4A">
        <w:rPr>
          <w:rFonts w:ascii="Times New Roman" w:hAnsi="Times New Roman" w:cs="Times New Roman"/>
          <w:sz w:val="24"/>
          <w:szCs w:val="24"/>
        </w:rPr>
        <w:t xml:space="preserve">4 </w:t>
      </w:r>
      <w:r w:rsidR="00652D4A" w:rsidRPr="00EF6509">
        <w:rPr>
          <w:rFonts w:ascii="Times New Roman" w:hAnsi="Times New Roman" w:cs="Times New Roman"/>
          <w:sz w:val="24"/>
          <w:szCs w:val="24"/>
        </w:rPr>
        <w:t>учебный</w:t>
      </w:r>
      <w:r w:rsidRPr="00EF6509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5E9108EE" w14:textId="77777777" w:rsidR="0068205F" w:rsidRPr="00EF6509" w:rsidRDefault="0068205F" w:rsidP="00E92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899D90" w14:textId="77777777" w:rsidR="00BE72B4" w:rsidRDefault="00BE72B4" w:rsidP="00BE72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t>Спецификация</w:t>
      </w:r>
    </w:p>
    <w:p w14:paraId="676E5F79" w14:textId="77777777" w:rsidR="00BE72B4" w:rsidRPr="0040752B" w:rsidRDefault="00BE72B4" w:rsidP="00BE72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t>контрольных измерительных материалов для проведения</w:t>
      </w:r>
    </w:p>
    <w:p w14:paraId="10518DB6" w14:textId="77777777" w:rsidR="00BE72B4" w:rsidRPr="0040752B" w:rsidRDefault="00BE72B4" w:rsidP="00BE72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t>в 20</w:t>
      </w:r>
      <w:r>
        <w:rPr>
          <w:rFonts w:ascii="Times New Roman" w:hAnsi="Times New Roman" w:cs="Times New Roman"/>
          <w:b/>
          <w:bCs/>
          <w:sz w:val="28"/>
          <w:szCs w:val="28"/>
        </w:rPr>
        <w:t>23-2024 учебном</w:t>
      </w:r>
      <w:r w:rsidRPr="0040752B">
        <w:rPr>
          <w:rFonts w:ascii="Times New Roman" w:hAnsi="Times New Roman" w:cs="Times New Roman"/>
          <w:b/>
          <w:bCs/>
          <w:sz w:val="28"/>
          <w:szCs w:val="28"/>
        </w:rPr>
        <w:t xml:space="preserve"> году промежуточной (итоговой) аттестации</w:t>
      </w:r>
    </w:p>
    <w:p w14:paraId="23B6300C" w14:textId="77777777" w:rsidR="00BE72B4" w:rsidRPr="0040752B" w:rsidRDefault="00BE72B4" w:rsidP="00BE72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t>по учебному предмету «</w:t>
      </w:r>
      <w:r>
        <w:rPr>
          <w:rFonts w:ascii="Times New Roman" w:hAnsi="Times New Roman" w:cs="Times New Roman"/>
          <w:b/>
          <w:bCs/>
          <w:sz w:val="28"/>
          <w:szCs w:val="28"/>
        </w:rPr>
        <w:t>Математика</w:t>
      </w:r>
      <w:r w:rsidRPr="0040752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CB55982" w14:textId="77777777" w:rsidR="0068205F" w:rsidRPr="00BE72B4" w:rsidRDefault="0068205F" w:rsidP="00E9222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b/>
          <w:bCs/>
          <w:sz w:val="28"/>
          <w:szCs w:val="28"/>
        </w:rPr>
        <w:t>Назначение КИМ</w:t>
      </w:r>
      <w:r w:rsidRPr="00BE72B4">
        <w:rPr>
          <w:rFonts w:ascii="Times New Roman" w:hAnsi="Times New Roman" w:cs="Times New Roman"/>
          <w:sz w:val="28"/>
          <w:szCs w:val="28"/>
        </w:rPr>
        <w:t xml:space="preserve"> - оценить достижение обучающимися планируемых результатов предметных и метапредметных по учебному предмету математика в целях промежуточной (итоговой) аттестации обучающихся 4 класса. </w:t>
      </w:r>
    </w:p>
    <w:p w14:paraId="6125A335" w14:textId="77777777" w:rsidR="0068205F" w:rsidRPr="00BE72B4" w:rsidRDefault="0068205F" w:rsidP="00BE72B4">
      <w:pPr>
        <w:spacing w:after="0" w:line="240" w:lineRule="auto"/>
        <w:ind w:left="36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t>Характеристика структуры и содержание КИМ.</w:t>
      </w:r>
    </w:p>
    <w:p w14:paraId="7BF324DB" w14:textId="765C1B4C" w:rsidR="0068205F" w:rsidRPr="00BE72B4" w:rsidRDefault="0068205F" w:rsidP="00E92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>Итоговая контрольная работа по математике в</w:t>
      </w:r>
      <w:r w:rsidR="00BE72B4" w:rsidRPr="00BE72B4">
        <w:rPr>
          <w:rFonts w:ascii="Times New Roman" w:hAnsi="Times New Roman" w:cs="Times New Roman"/>
          <w:sz w:val="28"/>
          <w:szCs w:val="28"/>
        </w:rPr>
        <w:t xml:space="preserve"> </w:t>
      </w:r>
      <w:r w:rsidRPr="00BE72B4">
        <w:rPr>
          <w:rFonts w:ascii="Times New Roman" w:hAnsi="Times New Roman" w:cs="Times New Roman"/>
          <w:sz w:val="28"/>
          <w:szCs w:val="28"/>
        </w:rPr>
        <w:t xml:space="preserve">4классе содержит </w:t>
      </w:r>
      <w:r w:rsidRPr="00BE72B4">
        <w:rPr>
          <w:rFonts w:ascii="Times New Roman" w:hAnsi="Times New Roman" w:cs="Times New Roman"/>
          <w:bCs/>
          <w:sz w:val="28"/>
          <w:szCs w:val="28"/>
        </w:rPr>
        <w:t>типовое контрольное задание: контрольная работа в 2 вариантах</w:t>
      </w:r>
    </w:p>
    <w:p w14:paraId="39D9E862" w14:textId="77777777" w:rsidR="0068205F" w:rsidRPr="00BE72B4" w:rsidRDefault="0068205F" w:rsidP="00E9222C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72B4">
        <w:rPr>
          <w:rFonts w:ascii="Times New Roman" w:hAnsi="Times New Roman" w:cs="Times New Roman"/>
          <w:b/>
          <w:bCs/>
          <w:sz w:val="28"/>
          <w:szCs w:val="28"/>
        </w:rPr>
        <w:t>КОДИФИКАТОР</w:t>
      </w:r>
    </w:p>
    <w:p w14:paraId="77B4D722" w14:textId="77777777" w:rsidR="0068205F" w:rsidRPr="00BE72B4" w:rsidRDefault="0068205F" w:rsidP="00E9222C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72B4">
        <w:rPr>
          <w:rFonts w:ascii="Times New Roman" w:hAnsi="Times New Roman" w:cs="Times New Roman"/>
          <w:b/>
          <w:bCs/>
          <w:sz w:val="28"/>
          <w:szCs w:val="28"/>
        </w:rPr>
        <w:t>Планируемых результатов освоения основной образовательной программы начального общего образования по математике (для оценки индивидуальных достижений обучающихся)</w:t>
      </w:r>
    </w:p>
    <w:p w14:paraId="6FAE23E4" w14:textId="77777777" w:rsidR="0068205F" w:rsidRPr="00BE72B4" w:rsidRDefault="0068205F" w:rsidP="00E9222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 xml:space="preserve">Кодификатор содержит планируемые результаты¸ которые характеризуют требования стандарта: «выпускник научится», согласно установкам ФГОС этот тип требований относится к содержанию обучения, подлежащему обязательному изучению и последующему контролю за его усвоением каждым учащимся. </w:t>
      </w:r>
    </w:p>
    <w:p w14:paraId="06A3DB71" w14:textId="77777777" w:rsidR="0068205F" w:rsidRPr="00BE72B4" w:rsidRDefault="0068205F" w:rsidP="00E9222C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72B4">
        <w:rPr>
          <w:rFonts w:ascii="Times New Roman" w:hAnsi="Times New Roman" w:cs="Times New Roman"/>
          <w:b/>
          <w:bCs/>
          <w:sz w:val="28"/>
          <w:szCs w:val="28"/>
        </w:rPr>
        <w:t>Перечень элементов предметного содержания, проверяемых в контрольной работе</w:t>
      </w:r>
    </w:p>
    <w:p w14:paraId="57262A08" w14:textId="77777777" w:rsidR="0068205F" w:rsidRPr="00BE72B4" w:rsidRDefault="0068205F" w:rsidP="00E9222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sz w:val="28"/>
          <w:szCs w:val="28"/>
        </w:rPr>
      </w:pPr>
      <w:r w:rsidRPr="00BE72B4">
        <w:rPr>
          <w:rFonts w:ascii="Times New Roman" w:hAnsi="Times New Roman" w:cs="Times New Roman"/>
          <w:bCs/>
          <w:sz w:val="28"/>
          <w:szCs w:val="28"/>
        </w:rPr>
        <w:t>Перечень элементов содержания, проверяемых на промежуточной (годовой) аттестации по математике представлен в таблице</w:t>
      </w:r>
      <w:r w:rsidR="00D87282" w:rsidRPr="00BE72B4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Pr="00BE72B4">
        <w:rPr>
          <w:rFonts w:ascii="Times New Roman" w:hAnsi="Times New Roman" w:cs="Times New Roman"/>
          <w:bCs/>
          <w:sz w:val="28"/>
          <w:szCs w:val="28"/>
        </w:rPr>
        <w:t>.</w:t>
      </w:r>
    </w:p>
    <w:p w14:paraId="7899BDCD" w14:textId="0A961671" w:rsidR="00474803" w:rsidRPr="00BE72B4" w:rsidRDefault="00D87282" w:rsidP="00652D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2B4">
        <w:rPr>
          <w:rFonts w:ascii="Times New Roman" w:hAnsi="Times New Roman" w:cs="Times New Roman"/>
          <w:bCs/>
          <w:i/>
          <w:sz w:val="28"/>
          <w:szCs w:val="28"/>
        </w:rPr>
        <w:t>Таблица 1</w:t>
      </w:r>
    </w:p>
    <w:tbl>
      <w:tblPr>
        <w:tblpPr w:leftFromText="180" w:rightFromText="180" w:vertAnchor="text" w:horzAnchor="margin" w:tblpY="37"/>
        <w:tblW w:w="102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993"/>
        <w:gridCol w:w="8224"/>
      </w:tblGrid>
      <w:tr w:rsidR="00474803" w:rsidRPr="00BE72B4" w14:paraId="7FD8CF1C" w14:textId="77777777" w:rsidTr="00474803">
        <w:trPr>
          <w:cantSplit/>
          <w:trHeight w:hRule="exact" w:val="887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35709" w14:textId="77777777" w:rsidR="00474803" w:rsidRPr="00BE72B4" w:rsidRDefault="0047480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/>
                <w:sz w:val="28"/>
                <w:szCs w:val="28"/>
              </w:rPr>
              <w:t>Код раздела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ECDF6" w14:textId="77777777" w:rsidR="00474803" w:rsidRPr="00BE72B4" w:rsidRDefault="00474803" w:rsidP="00E9222C">
            <w:pPr>
              <w:widowControl w:val="0"/>
              <w:spacing w:before="6" w:after="0" w:line="240" w:lineRule="auto"/>
              <w:ind w:left="108" w:right="-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Код контролируемого элемента </w:t>
            </w:r>
          </w:p>
          <w:p w14:paraId="2F301A1B" w14:textId="77777777" w:rsidR="00474803" w:rsidRPr="00BE72B4" w:rsidRDefault="00474803" w:rsidP="00E9222C">
            <w:pPr>
              <w:widowControl w:val="0"/>
              <w:spacing w:before="6" w:after="0" w:line="240" w:lineRule="auto"/>
              <w:ind w:left="108" w:right="-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663913" w14:textId="77777777" w:rsidR="00474803" w:rsidRPr="00BE72B4" w:rsidRDefault="00474803" w:rsidP="00E9222C">
            <w:pPr>
              <w:widowControl w:val="0"/>
              <w:spacing w:before="6" w:after="0" w:line="240" w:lineRule="auto"/>
              <w:ind w:left="108" w:right="-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A881BD" w14:textId="77777777" w:rsidR="00474803" w:rsidRPr="00BE72B4" w:rsidRDefault="00474803" w:rsidP="00E9222C">
            <w:pPr>
              <w:widowControl w:val="0"/>
              <w:spacing w:before="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содержания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628D2" w14:textId="77777777" w:rsidR="00474803" w:rsidRPr="00BE72B4" w:rsidRDefault="00474803" w:rsidP="00E9222C">
            <w:pPr>
              <w:widowControl w:val="0"/>
              <w:spacing w:before="6" w:after="0" w:line="240" w:lineRule="auto"/>
              <w:ind w:left="150" w:right="-20" w:hanging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содержания, проверяемые на про</w:t>
            </w:r>
            <w:r w:rsidR="0032142E" w:rsidRPr="00BE72B4">
              <w:rPr>
                <w:rFonts w:ascii="Times New Roman" w:hAnsi="Times New Roman" w:cs="Times New Roman"/>
                <w:b/>
                <w:sz w:val="28"/>
                <w:szCs w:val="28"/>
              </w:rPr>
              <w:t>межуточной (годовой) аттестации</w:t>
            </w:r>
            <w:r w:rsidRPr="00BE72B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74803" w:rsidRPr="00BE72B4" w14:paraId="61525FEE" w14:textId="77777777" w:rsidTr="00474803">
        <w:trPr>
          <w:cantSplit/>
          <w:trHeight w:hRule="exact" w:val="288"/>
        </w:trPr>
        <w:tc>
          <w:tcPr>
            <w:tcW w:w="1021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E68AC" w14:textId="77777777" w:rsidR="00474803" w:rsidRPr="00BE72B4" w:rsidRDefault="00474803" w:rsidP="00E9222C">
            <w:pPr>
              <w:widowControl w:val="0"/>
              <w:spacing w:before="8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1.                                    РАЗДЕЛ</w:t>
            </w:r>
            <w:r w:rsidR="00C920D3"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«Ч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СЛА 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8"/>
                <w:szCs w:val="28"/>
              </w:rPr>
              <w:t xml:space="preserve">И 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8"/>
                <w:szCs w:val="28"/>
              </w:rPr>
              <w:t>В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8"/>
                <w:szCs w:val="28"/>
              </w:rPr>
              <w:t>Л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3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ЧИНЫ»</w:t>
            </w:r>
          </w:p>
        </w:tc>
      </w:tr>
      <w:tr w:rsidR="00C920D3" w:rsidRPr="00BE72B4" w14:paraId="5216A622" w14:textId="77777777" w:rsidTr="00AC0991">
        <w:trPr>
          <w:cantSplit/>
          <w:trHeight w:hRule="exact" w:val="196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7184F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C6949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00684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141" w:right="8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читат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ь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п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исы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в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ать и ср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вн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ть в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чи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ы (м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, вре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я, дл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ин</w:t>
            </w:r>
            <w:r w:rsidRPr="00BE72B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, площад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ь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скорость),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BE72B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х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од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ь от о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д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них е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ди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 к д</w:t>
            </w:r>
            <w:r w:rsidRPr="00BE72B4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р</w:t>
            </w:r>
            <w:r w:rsidRPr="00BE72B4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м, ис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оль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 с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л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д</w:t>
            </w:r>
            <w:r w:rsidRPr="00BE72B4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ющие основ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ые едини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ц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мер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 в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чин и соотношен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 м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ж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д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у н</w:t>
            </w:r>
            <w:r w:rsidRPr="00BE72B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ми (к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лограмм–гра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; час–ми</w:t>
            </w:r>
            <w:r w:rsidRPr="00BE72B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а, 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а– с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нда;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ки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лометр–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етр, м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тр–дец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метр, дец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метр–с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ти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тр, м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тр–с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метр, </w:t>
            </w:r>
            <w:r w:rsidRPr="00BE72B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ти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тр–м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лл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ет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р,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драт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ый метр– квадратный сант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метр, к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лометр в 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ч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ас– м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 </w:t>
            </w:r>
            <w:proofErr w:type="spellStart"/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вч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ас</w:t>
            </w:r>
            <w:proofErr w:type="spellEnd"/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</w:tc>
      </w:tr>
      <w:tr w:rsidR="00C920D3" w:rsidRPr="00BE72B4" w14:paraId="541ADF44" w14:textId="77777777" w:rsidTr="00C920D3">
        <w:trPr>
          <w:cantSplit/>
          <w:trHeight w:hRule="exact" w:val="679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03853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D970E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B1D3" w14:textId="77777777" w:rsidR="00C920D3" w:rsidRPr="00BE72B4" w:rsidRDefault="00C920D3" w:rsidP="00E9222C">
            <w:pPr>
              <w:widowControl w:val="0"/>
              <w:spacing w:before="1" w:after="0" w:line="242" w:lineRule="auto"/>
              <w:ind w:left="141" w:right="5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Клас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ици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рова</w:t>
            </w:r>
            <w:r w:rsidRPr="00BE72B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ь числа (ф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г</w:t>
            </w:r>
            <w:r w:rsidRPr="00BE72B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ы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ад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но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 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остоятел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ьн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</w:t>
            </w:r>
            <w:r w:rsidRPr="00BE72B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станов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л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ен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у о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нов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ани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ю.</w:t>
            </w:r>
          </w:p>
        </w:tc>
      </w:tr>
      <w:tr w:rsidR="00C920D3" w:rsidRPr="00BE72B4" w14:paraId="3686A380" w14:textId="77777777" w:rsidTr="00652D4A">
        <w:trPr>
          <w:cantSplit/>
          <w:trHeight w:hRule="exact" w:val="739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17F6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7ED32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634CD1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141" w:right="5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л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ас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ифицировать 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ч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исла </w:t>
            </w:r>
            <w:r w:rsidRPr="00BE72B4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(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другие </w:t>
            </w:r>
            <w:r w:rsidRPr="00BE72B4">
              <w:rPr>
                <w:rFonts w:ascii="Times New Roman" w:eastAsia="Times New Roman" w:hAnsi="Times New Roman" w:cs="Times New Roman"/>
                <w:iCs/>
                <w:spacing w:val="2"/>
                <w:sz w:val="28"/>
                <w:szCs w:val="28"/>
              </w:rPr>
              <w:t>о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бъект</w:t>
            </w:r>
            <w:r w:rsidRPr="00BE72B4">
              <w:rPr>
                <w:rFonts w:ascii="Times New Roman" w:eastAsia="Times New Roman" w:hAnsi="Times New Roman" w:cs="Times New Roman"/>
                <w:iCs/>
                <w:spacing w:val="2"/>
                <w:sz w:val="28"/>
                <w:szCs w:val="28"/>
              </w:rPr>
              <w:t>ы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) по 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ко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ль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ким основани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я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м, объ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яс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нять 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вои дейс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тв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ия;</w:t>
            </w:r>
          </w:p>
        </w:tc>
      </w:tr>
      <w:tr w:rsidR="00C920D3" w:rsidRPr="00BE72B4" w14:paraId="4F970F8D" w14:textId="77777777" w:rsidTr="00652D4A">
        <w:trPr>
          <w:cantSplit/>
          <w:trHeight w:hRule="exact" w:val="732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B3A78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EFDB1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71896" w14:textId="5E28464A" w:rsidR="00C920D3" w:rsidRPr="00BE72B4" w:rsidRDefault="00C920D3" w:rsidP="00E9222C">
            <w:pPr>
              <w:widowControl w:val="0"/>
              <w:spacing w:before="1" w:after="0" w:line="240" w:lineRule="auto"/>
              <w:ind w:left="141" w:right="57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Вы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б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ирать еди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ицу 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д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ля измерения 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д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нн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ой в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ч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ины </w:t>
            </w:r>
            <w:r w:rsidRPr="00BE72B4">
              <w:rPr>
                <w:rFonts w:ascii="Times New Roman" w:eastAsia="Times New Roman" w:hAnsi="Times New Roman" w:cs="Times New Roman"/>
                <w:iCs/>
                <w:spacing w:val="-3"/>
                <w:sz w:val="28"/>
                <w:szCs w:val="28"/>
              </w:rPr>
              <w:t>(</w:t>
            </w:r>
            <w:proofErr w:type="gramStart"/>
            <w:r w:rsidR="00652D4A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</w:t>
            </w:r>
            <w:r w:rsidR="00652D4A"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л</w:t>
            </w:r>
            <w:r w:rsidR="00652D4A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</w:t>
            </w:r>
            <w:r w:rsidR="00652D4A"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н</w:t>
            </w:r>
            <w:r w:rsidR="00652D4A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ы,  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gramEnd"/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масс</w:t>
            </w:r>
            <w:r w:rsidRPr="00BE72B4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ы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, площади, вр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мен</w:t>
            </w:r>
            <w:r w:rsidRPr="00BE72B4">
              <w:rPr>
                <w:rFonts w:ascii="Times New Roman" w:eastAsia="Times New Roman" w:hAnsi="Times New Roman" w:cs="Times New Roman"/>
                <w:iCs/>
                <w:spacing w:val="2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)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, об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ъ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я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нять 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вои действи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я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.</w:t>
            </w:r>
          </w:p>
        </w:tc>
      </w:tr>
      <w:tr w:rsidR="00C920D3" w:rsidRPr="00BE72B4" w14:paraId="39C6C5E9" w14:textId="77777777" w:rsidTr="00474803">
        <w:trPr>
          <w:cantSplit/>
          <w:trHeight w:hRule="exact" w:val="285"/>
        </w:trPr>
        <w:tc>
          <w:tcPr>
            <w:tcW w:w="1021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C84FD" w14:textId="77777777" w:rsidR="00C920D3" w:rsidRPr="00BE72B4" w:rsidRDefault="00C920D3" w:rsidP="00E9222C">
            <w:pPr>
              <w:widowControl w:val="0"/>
              <w:tabs>
                <w:tab w:val="left" w:pos="1547"/>
              </w:tabs>
              <w:spacing w:before="6" w:after="0" w:line="240" w:lineRule="auto"/>
              <w:ind w:left="141" w:right="-2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2.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РАЗДЕЛ«</w:t>
            </w:r>
            <w:proofErr w:type="gramEnd"/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АР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ФМ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ИЧЕС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3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ИЕ ДЕЙ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ТВИЯ»</w:t>
            </w:r>
          </w:p>
        </w:tc>
      </w:tr>
      <w:tr w:rsidR="00C920D3" w:rsidRPr="00BE72B4" w14:paraId="7C3D932F" w14:textId="77777777" w:rsidTr="00E45E83">
        <w:trPr>
          <w:cantSplit/>
          <w:trHeight w:hRule="exact" w:val="1419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359FB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FBFF6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408AD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141" w:right="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ь письмен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 действ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 с м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огозна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чн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 числа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 (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лож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е, вы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ч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е, </w:t>
            </w:r>
            <w:r w:rsidRPr="00BE72B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умножение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деление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 о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д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нозна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ч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ое, д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в</w:t>
            </w:r>
            <w:r w:rsidRPr="00BE72B4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ачное ч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сла в пределах10000) с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спол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ьз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ова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ием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аблиц сложен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и </w:t>
            </w:r>
            <w:r w:rsidRPr="00BE72B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ожен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 чис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л, алгор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тмов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ьмен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ых ар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фм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че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ких действий (в том числе д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лен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 с ост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ом);</w:t>
            </w:r>
          </w:p>
        </w:tc>
      </w:tr>
      <w:tr w:rsidR="00C920D3" w:rsidRPr="00BE72B4" w14:paraId="7BAA65DA" w14:textId="77777777" w:rsidTr="00652D4A">
        <w:trPr>
          <w:cantSplit/>
          <w:trHeight w:hRule="exact" w:val="128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47712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98D744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70A7D" w14:textId="77777777" w:rsidR="00C920D3" w:rsidRPr="00BE72B4" w:rsidRDefault="00C920D3" w:rsidP="00E9222C">
            <w:pPr>
              <w:widowControl w:val="0"/>
              <w:spacing w:before="1" w:after="0" w:line="241" w:lineRule="auto"/>
              <w:ind w:left="141" w:right="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ь </w:t>
            </w:r>
            <w:r w:rsidRPr="00BE72B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 с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л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ожен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е, вычи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е, </w:t>
            </w:r>
            <w:r w:rsidRPr="00BE72B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множение и де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л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е од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означных, д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в</w:t>
            </w:r>
            <w:r w:rsidRPr="00BE72B4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ч</w:t>
            </w:r>
            <w:r w:rsidRPr="00BE72B4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ых и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хзначных ч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л в с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л</w:t>
            </w:r>
            <w:r w:rsidRPr="00BE72B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ча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х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, сводимых к действиям в пред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лах ста (в том 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ч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исле с </w:t>
            </w:r>
            <w:r w:rsidRPr="00BE72B4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лем и ч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слом1);</w:t>
            </w:r>
          </w:p>
        </w:tc>
      </w:tr>
      <w:tr w:rsidR="00C920D3" w:rsidRPr="00BE72B4" w14:paraId="26E42B8F" w14:textId="77777777" w:rsidTr="00E45E83">
        <w:trPr>
          <w:cantSplit/>
          <w:trHeight w:hRule="exact" w:val="277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2538E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C5611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E77BC" w14:textId="77777777" w:rsidR="00C920D3" w:rsidRPr="00BE72B4" w:rsidRDefault="00C920D3" w:rsidP="00E9222C">
            <w:pPr>
              <w:widowControl w:val="0"/>
              <w:spacing w:before="3" w:after="0" w:line="240" w:lineRule="auto"/>
              <w:ind w:left="14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х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д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ить неи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вестный компо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ент а</w:t>
            </w:r>
            <w:r w:rsidRPr="00BE72B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ифмет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действ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я;</w:t>
            </w:r>
          </w:p>
        </w:tc>
      </w:tr>
      <w:tr w:rsidR="00C920D3" w:rsidRPr="00BE72B4" w14:paraId="386C3606" w14:textId="77777777" w:rsidTr="00652D4A">
        <w:trPr>
          <w:cantSplit/>
          <w:trHeight w:hRule="exact" w:val="1289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7DE19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0340F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9E828" w14:textId="77777777" w:rsidR="00C920D3" w:rsidRPr="00BE72B4" w:rsidRDefault="00C920D3" w:rsidP="00E9222C">
            <w:pPr>
              <w:widowControl w:val="0"/>
              <w:tabs>
                <w:tab w:val="left" w:pos="1906"/>
                <w:tab w:val="left" w:pos="4014"/>
                <w:tab w:val="left" w:pos="5362"/>
                <w:tab w:val="left" w:pos="5878"/>
              </w:tabs>
              <w:spacing w:before="1" w:after="0" w:line="241" w:lineRule="auto"/>
              <w:ind w:left="141" w:right="9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Читат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ь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п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исы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ва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ть числовые 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в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ыражения, комментировать 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х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д выпол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ен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="00FE0F00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арифм</w:t>
            </w:r>
            <w:r w:rsidRPr="00BE72B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тиче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ких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действий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ис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ьз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м мате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атической терми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ологии (назван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 дей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твий и их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к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BE72B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тов</w:t>
            </w:r>
            <w:r w:rsidRPr="00BE72B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)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920D3" w:rsidRPr="00BE72B4" w14:paraId="509416F8" w14:textId="77777777" w:rsidTr="00E45E83">
        <w:trPr>
          <w:cantSplit/>
          <w:trHeight w:hRule="exact" w:val="596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168CF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FEA4DD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07A00E" w14:textId="617A6AD0" w:rsidR="00C920D3" w:rsidRPr="00BE72B4" w:rsidRDefault="00C920D3" w:rsidP="00E9222C">
            <w:pPr>
              <w:widowControl w:val="0"/>
              <w:spacing w:before="1" w:after="0" w:line="242" w:lineRule="auto"/>
              <w:ind w:left="141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вл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вать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орядок действ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й в ч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словом </w:t>
            </w:r>
            <w:r w:rsidR="00A42806"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в</w:t>
            </w:r>
            <w:r w:rsidR="00A42806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ыраж</w:t>
            </w:r>
            <w:r w:rsidR="00A42806"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="00A42806"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="00A42806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ии (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 скоб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 и без скобо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</w:tc>
      </w:tr>
      <w:tr w:rsidR="00C920D3" w:rsidRPr="00BE72B4" w14:paraId="6EE28B42" w14:textId="77777777" w:rsidTr="00652D4A">
        <w:trPr>
          <w:cantSplit/>
          <w:trHeight w:hRule="exact" w:val="663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218C9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DB80D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AAD2D" w14:textId="77777777" w:rsidR="00C920D3" w:rsidRPr="00BE72B4" w:rsidRDefault="00C920D3" w:rsidP="00E9222C">
            <w:pPr>
              <w:widowControl w:val="0"/>
              <w:tabs>
                <w:tab w:val="left" w:pos="1486"/>
                <w:tab w:val="left" w:pos="2702"/>
                <w:tab w:val="left" w:pos="4045"/>
                <w:tab w:val="left" w:pos="5486"/>
                <w:tab w:val="left" w:pos="7219"/>
              </w:tabs>
              <w:spacing w:before="1" w:after="0" w:line="242" w:lineRule="auto"/>
              <w:ind w:left="141" w:right="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х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д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ить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з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ачение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числового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вы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аже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(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одерж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щ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BE72B4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  <w:t>2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-4 арифмет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ск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х де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й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ст</w:t>
            </w:r>
            <w:r w:rsidRPr="00BE72B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в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ия со скобками и без скобок).</w:t>
            </w:r>
          </w:p>
        </w:tc>
      </w:tr>
      <w:tr w:rsidR="00C920D3" w:rsidRPr="00BE72B4" w14:paraId="74F48563" w14:textId="77777777" w:rsidTr="00652D4A">
        <w:trPr>
          <w:cantSplit/>
          <w:trHeight w:hRule="exact" w:val="715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5632F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AAD75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D41DC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141" w:right="-2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Выполнять 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д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ей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в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ия с в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ч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инами </w:t>
            </w:r>
            <w:proofErr w:type="gramStart"/>
            <w:r w:rsidRPr="00BE72B4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 xml:space="preserve">( 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</w:t>
            </w:r>
            <w:proofErr w:type="gramEnd"/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пе</w:t>
            </w:r>
            <w:r w:rsidRPr="00BE72B4">
              <w:rPr>
                <w:rFonts w:ascii="Times New Roman" w:eastAsia="Times New Roman" w:hAnsi="Times New Roman" w:cs="Times New Roman"/>
                <w:iCs/>
                <w:spacing w:val="2"/>
                <w:sz w:val="28"/>
                <w:szCs w:val="28"/>
              </w:rPr>
              <w:t>р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еходом от одних еди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ц измерения к другим);</w:t>
            </w:r>
          </w:p>
        </w:tc>
      </w:tr>
      <w:tr w:rsidR="00C920D3" w:rsidRPr="00BE72B4" w14:paraId="48114255" w14:textId="77777777" w:rsidTr="00652D4A">
        <w:trPr>
          <w:cantSplit/>
          <w:trHeight w:hRule="exact" w:val="725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E1974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1365F6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B5AA4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141" w:right="-2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Использовать свойства арифметических действий для удобства вычислений;</w:t>
            </w:r>
          </w:p>
        </w:tc>
      </w:tr>
      <w:tr w:rsidR="00C920D3" w:rsidRPr="00BE72B4" w14:paraId="159B0C02" w14:textId="77777777" w:rsidTr="00652D4A">
        <w:trPr>
          <w:cantSplit/>
          <w:trHeight w:hRule="exact" w:val="835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AA147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9F7EF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2.9.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96F2F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141" w:right="-2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Проводить проверку правильности вычислений (с помощью обратного действия, прикидки и оценки результата действия).</w:t>
            </w:r>
          </w:p>
        </w:tc>
      </w:tr>
      <w:tr w:rsidR="00C920D3" w:rsidRPr="00BE72B4" w14:paraId="4162D1AC" w14:textId="77777777" w:rsidTr="00474803">
        <w:trPr>
          <w:cantSplit/>
          <w:trHeight w:hRule="exact" w:val="285"/>
        </w:trPr>
        <w:tc>
          <w:tcPr>
            <w:tcW w:w="1021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86976" w14:textId="77777777" w:rsidR="00C920D3" w:rsidRPr="00BE72B4" w:rsidRDefault="00C920D3" w:rsidP="00E9222C">
            <w:pPr>
              <w:widowControl w:val="0"/>
              <w:tabs>
                <w:tab w:val="left" w:pos="1547"/>
              </w:tabs>
              <w:spacing w:before="6" w:after="0" w:line="240" w:lineRule="auto"/>
              <w:ind w:left="141" w:right="-2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3.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РАЗДЕЛ  «</w:t>
            </w:r>
            <w:proofErr w:type="gramEnd"/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РА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8"/>
                <w:szCs w:val="28"/>
              </w:rPr>
              <w:t>Б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ОТА С ТЕ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СТОВЫМИ З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Д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ЧАМ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»</w:t>
            </w:r>
          </w:p>
        </w:tc>
      </w:tr>
      <w:tr w:rsidR="00C920D3" w:rsidRPr="00BE72B4" w14:paraId="29AEDBFB" w14:textId="77777777" w:rsidTr="00652D4A">
        <w:trPr>
          <w:cantSplit/>
          <w:trHeight w:hRule="exact" w:val="1290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128C6E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1FC60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BD35A" w14:textId="77777777" w:rsidR="00C920D3" w:rsidRPr="00BE72B4" w:rsidRDefault="00C920D3" w:rsidP="00E9222C">
            <w:pPr>
              <w:widowControl w:val="0"/>
              <w:spacing w:before="1" w:after="0" w:line="242" w:lineRule="auto"/>
              <w:ind w:left="141" w:right="5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зи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ровать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ад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ч</w:t>
            </w:r>
            <w:r w:rsidRPr="00BE72B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BE72B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стан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вл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вать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ависи</w:t>
            </w:r>
            <w:r w:rsidRPr="00BE72B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ть меж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у велич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ми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, взаимосвязь меж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д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 </w:t>
            </w:r>
            <w:r w:rsidRPr="00BE72B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л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овием и вопросом зад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2FC813DD" w14:textId="77777777" w:rsidR="00C920D3" w:rsidRPr="00BE72B4" w:rsidRDefault="00C920D3" w:rsidP="00E9222C">
            <w:pPr>
              <w:widowControl w:val="0"/>
              <w:spacing w:after="0" w:line="242" w:lineRule="auto"/>
              <w:ind w:left="141" w:right="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Реш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ть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ад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чи ар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фмет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ск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м с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особом (в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1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-2де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й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ствия</w:t>
            </w:r>
            <w:proofErr w:type="gramStart"/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),об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ъ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яснять</w:t>
            </w:r>
            <w:proofErr w:type="gramEnd"/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реш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е (отв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т)</w:t>
            </w:r>
          </w:p>
        </w:tc>
      </w:tr>
      <w:tr w:rsidR="00C920D3" w:rsidRPr="00BE72B4" w14:paraId="617B0253" w14:textId="77777777" w:rsidTr="00E45E83">
        <w:trPr>
          <w:cantSplit/>
          <w:trHeight w:hRule="exact" w:val="308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9E5BB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EFD98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36EB6" w14:textId="77777777" w:rsidR="00C920D3" w:rsidRPr="00BE72B4" w:rsidRDefault="00C920D3" w:rsidP="00E9222C">
            <w:pPr>
              <w:widowControl w:val="0"/>
              <w:spacing w:before="3" w:after="0" w:line="240" w:lineRule="auto"/>
              <w:ind w:left="14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пла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ров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ть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х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од реш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ния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ад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чи</w:t>
            </w:r>
          </w:p>
        </w:tc>
      </w:tr>
      <w:tr w:rsidR="00C920D3" w:rsidRPr="00BE72B4" w14:paraId="242A640B" w14:textId="77777777" w:rsidTr="00A42806">
        <w:trPr>
          <w:cantSplit/>
          <w:trHeight w:hRule="exact" w:val="727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50B8F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94BE3" w14:textId="77777777" w:rsidR="00C920D3" w:rsidRPr="00BE72B4" w:rsidRDefault="00C920D3" w:rsidP="00E9222C">
            <w:pPr>
              <w:widowControl w:val="0"/>
              <w:spacing w:before="3"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0FC43" w14:textId="77777777" w:rsidR="00C920D3" w:rsidRPr="00BE72B4" w:rsidRDefault="00C920D3" w:rsidP="00E9222C">
            <w:pPr>
              <w:widowControl w:val="0"/>
              <w:spacing w:before="3" w:after="0" w:line="242" w:lineRule="auto"/>
              <w:ind w:left="141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реш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ть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адачи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 на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х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жден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е доли в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чи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ы и велич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нач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нию ее доли (полов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а, тр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ет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ь, ч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тверть,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ая, де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ятая ч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сть)</w:t>
            </w:r>
          </w:p>
        </w:tc>
      </w:tr>
      <w:tr w:rsidR="00C920D3" w:rsidRPr="00BE72B4" w14:paraId="75141C79" w14:textId="77777777" w:rsidTr="00E45E83">
        <w:trPr>
          <w:cantSplit/>
          <w:trHeight w:hRule="exact" w:val="334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CBB56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B94B4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49BA7" w14:textId="77777777" w:rsidR="00C920D3" w:rsidRPr="00BE72B4" w:rsidRDefault="00C920D3" w:rsidP="00E9222C">
            <w:pPr>
              <w:widowControl w:val="0"/>
              <w:spacing w:before="3" w:after="0" w:line="240" w:lineRule="auto"/>
              <w:ind w:left="141" w:right="-2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Ре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ш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ать зада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ч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 в3-4д</w:t>
            </w:r>
            <w:r w:rsidRPr="00BE72B4">
              <w:rPr>
                <w:rFonts w:ascii="Times New Roman" w:eastAsia="Times New Roman" w:hAnsi="Times New Roman" w:cs="Times New Roman"/>
                <w:iCs/>
                <w:spacing w:val="2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йст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в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я;</w:t>
            </w:r>
          </w:p>
        </w:tc>
      </w:tr>
      <w:tr w:rsidR="00C920D3" w:rsidRPr="00BE72B4" w14:paraId="2296B61C" w14:textId="77777777" w:rsidTr="00E45E83">
        <w:trPr>
          <w:cantSplit/>
          <w:trHeight w:hRule="exact" w:val="270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40C0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1C3B7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E25A3" w14:textId="77777777" w:rsidR="00C920D3" w:rsidRPr="00BE72B4" w:rsidRDefault="00C920D3" w:rsidP="00E9222C">
            <w:pPr>
              <w:widowControl w:val="0"/>
              <w:spacing w:before="3" w:after="0" w:line="240" w:lineRule="auto"/>
              <w:ind w:left="141" w:right="-2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Находить раз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ые 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посо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б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 решения зада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ч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</w:t>
            </w:r>
          </w:p>
        </w:tc>
      </w:tr>
      <w:tr w:rsidR="00C920D3" w:rsidRPr="00BE72B4" w14:paraId="2958A4B6" w14:textId="77777777" w:rsidTr="00E45E83">
        <w:trPr>
          <w:cantSplit/>
          <w:trHeight w:hRule="exact" w:val="349"/>
        </w:trPr>
        <w:tc>
          <w:tcPr>
            <w:tcW w:w="1021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0620" w14:textId="77777777" w:rsidR="00C920D3" w:rsidRPr="00BE72B4" w:rsidRDefault="00C920D3" w:rsidP="00E9222C">
            <w:pPr>
              <w:widowControl w:val="0"/>
              <w:spacing w:before="6" w:after="0" w:line="240" w:lineRule="auto"/>
              <w:ind w:left="141" w:right="14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4.РАЗДЕЛ «ПРОСТРАНСТВ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ЫЕ ОТНОШЕНИЯ. ГЕОМЕТРИ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8"/>
                <w:szCs w:val="28"/>
              </w:rPr>
              <w:t>Ч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ЕСКИЕФИГУ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8"/>
                <w:szCs w:val="28"/>
              </w:rPr>
              <w:t>Р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8"/>
                <w:szCs w:val="28"/>
              </w:rPr>
              <w:t>Ы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»</w:t>
            </w:r>
          </w:p>
        </w:tc>
      </w:tr>
      <w:tr w:rsidR="00C920D3" w:rsidRPr="00BE72B4" w14:paraId="4940DD99" w14:textId="77777777" w:rsidTr="00652D4A">
        <w:trPr>
          <w:cantSplit/>
          <w:trHeight w:hRule="exact" w:val="700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39E9A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85489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FD666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141" w:right="4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Оп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сыв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ть в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аим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 расположение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редм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о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в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ространстве и </w:t>
            </w:r>
            <w:r w:rsidRPr="00BE72B4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 плос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ост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920D3" w:rsidRPr="00BE72B4" w14:paraId="62A6D533" w14:textId="77777777" w:rsidTr="00474803">
        <w:trPr>
          <w:cantSplit/>
          <w:trHeight w:hRule="exact" w:val="1392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088D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EFE7D" w14:textId="77777777" w:rsidR="00C920D3" w:rsidRPr="00BE72B4" w:rsidRDefault="00C920D3" w:rsidP="00E9222C">
            <w:pPr>
              <w:widowControl w:val="0"/>
              <w:spacing w:before="4"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5BF26" w14:textId="020D59CE" w:rsidR="00C920D3" w:rsidRPr="00BE72B4" w:rsidRDefault="00C920D3" w:rsidP="00E9222C">
            <w:pPr>
              <w:widowControl w:val="0"/>
              <w:tabs>
                <w:tab w:val="left" w:pos="1357"/>
                <w:tab w:val="left" w:pos="2523"/>
                <w:tab w:val="left" w:pos="3547"/>
                <w:tab w:val="left" w:pos="4325"/>
                <w:tab w:val="left" w:pos="6212"/>
              </w:tabs>
              <w:spacing w:before="4" w:after="0" w:line="240" w:lineRule="auto"/>
              <w:ind w:left="141" w:right="9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зн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ав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ть,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ыв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ь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ображать гео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ме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тр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че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е ф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г</w:t>
            </w:r>
            <w:r w:rsidRPr="00BE72B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ры (точка, отрезо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, лом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ая,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п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рямой</w:t>
            </w:r>
            <w:r w:rsidR="00A428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гол,</w:t>
            </w:r>
            <w:r w:rsidR="00A428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мног</w:t>
            </w:r>
            <w:r w:rsidRPr="00BE72B4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>о</w:t>
            </w:r>
            <w:r w:rsidRPr="00BE72B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голь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ик, тр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голь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к, прям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BE72B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гольни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вадр</w:t>
            </w:r>
            <w:r w:rsidRPr="00BE72B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т, о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р</w:t>
            </w:r>
            <w:r w:rsidRPr="00BE72B4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жность,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р</w:t>
            </w:r>
            <w:r w:rsidRPr="00BE72B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г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),</w:t>
            </w:r>
          </w:p>
          <w:p w14:paraId="6C43086B" w14:textId="77777777" w:rsidR="00C920D3" w:rsidRPr="00BE72B4" w:rsidRDefault="00C920D3" w:rsidP="00E9222C">
            <w:pPr>
              <w:widowControl w:val="0"/>
              <w:spacing w:after="0" w:line="240" w:lineRule="auto"/>
              <w:ind w:left="141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ис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ользов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ть свойства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рям</w:t>
            </w:r>
            <w:r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о</w:t>
            </w:r>
            <w:r w:rsidRPr="00BE72B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гольника и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в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драта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ри выпол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ении построен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й;</w:t>
            </w:r>
          </w:p>
        </w:tc>
      </w:tr>
      <w:tr w:rsidR="00C920D3" w:rsidRPr="00BE72B4" w14:paraId="2B111F26" w14:textId="77777777" w:rsidTr="00652D4A">
        <w:trPr>
          <w:cantSplit/>
          <w:trHeight w:hRule="exact" w:val="1012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DE7C2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0DC57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1A76E" w14:textId="3428715A" w:rsidR="00C920D3" w:rsidRPr="00BE72B4" w:rsidRDefault="00C920D3" w:rsidP="00E9222C">
            <w:pPr>
              <w:widowControl w:val="0"/>
              <w:tabs>
                <w:tab w:val="left" w:pos="1739"/>
                <w:tab w:val="left" w:pos="2238"/>
                <w:tab w:val="left" w:pos="3626"/>
                <w:tab w:val="left" w:pos="4938"/>
                <w:tab w:val="left" w:pos="6375"/>
              </w:tabs>
              <w:spacing w:before="1" w:after="0" w:line="240" w:lineRule="auto"/>
              <w:ind w:left="141" w:right="95"/>
              <w:jc w:val="both"/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помощ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ь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линей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BE72B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гольника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построе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е гео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ме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тр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че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х ф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г</w:t>
            </w:r>
            <w:r w:rsidRPr="00BE72B4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 с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адан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ыми измер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ниями (</w:t>
            </w:r>
            <w:proofErr w:type="gramStart"/>
            <w:r w:rsidR="00652D4A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отрезо</w:t>
            </w:r>
            <w:r w:rsidR="00652D4A"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к</w:t>
            </w:r>
            <w:r w:rsidR="00652D4A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 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вадр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т, прям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BE72B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гольни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к);</w:t>
            </w:r>
          </w:p>
        </w:tc>
      </w:tr>
      <w:tr w:rsidR="00C920D3" w:rsidRPr="00BE72B4" w14:paraId="431E0C8D" w14:textId="77777777" w:rsidTr="00474803">
        <w:trPr>
          <w:cantSplit/>
          <w:trHeight w:hRule="exact" w:val="286"/>
        </w:trPr>
        <w:tc>
          <w:tcPr>
            <w:tcW w:w="1021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E4B5C4" w14:textId="77777777" w:rsidR="00C920D3" w:rsidRPr="00BE72B4" w:rsidRDefault="00C920D3" w:rsidP="00E9222C">
            <w:pPr>
              <w:widowControl w:val="0"/>
              <w:spacing w:before="6" w:after="0" w:line="240" w:lineRule="auto"/>
              <w:ind w:left="141" w:right="-2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5.</w:t>
            </w:r>
            <w:proofErr w:type="gramStart"/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РАЗДЕЛ  «</w:t>
            </w:r>
            <w:proofErr w:type="gramEnd"/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ГЕОМЕТРИЧЕС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3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ИЕВЕЛИЧИ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Ы»</w:t>
            </w:r>
          </w:p>
        </w:tc>
      </w:tr>
      <w:tr w:rsidR="00C920D3" w:rsidRPr="00BE72B4" w14:paraId="2F77AAD2" w14:textId="77777777" w:rsidTr="00E45E83">
        <w:trPr>
          <w:cantSplit/>
          <w:trHeight w:hRule="exact" w:val="250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449B9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D2981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E17E6" w14:textId="77777777" w:rsidR="00C920D3" w:rsidRPr="00BE72B4" w:rsidRDefault="00C920D3" w:rsidP="00E9222C">
            <w:pPr>
              <w:widowControl w:val="0"/>
              <w:spacing w:before="3" w:after="0" w:line="240" w:lineRule="auto"/>
              <w:ind w:left="14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мерять д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у отрез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а;</w:t>
            </w:r>
          </w:p>
        </w:tc>
      </w:tr>
      <w:tr w:rsidR="00C920D3" w:rsidRPr="00BE72B4" w14:paraId="33530569" w14:textId="77777777" w:rsidTr="00E45E83">
        <w:trPr>
          <w:cantSplit/>
          <w:trHeight w:hRule="exact" w:val="569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E11315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5C97A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EED50" w14:textId="77777777" w:rsidR="00C920D3" w:rsidRPr="00BE72B4" w:rsidRDefault="005D6AFC" w:rsidP="00E9222C">
            <w:pPr>
              <w:widowControl w:val="0"/>
              <w:spacing w:before="3" w:after="0" w:line="240" w:lineRule="auto"/>
              <w:ind w:left="14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C920D3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C920D3"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х</w:t>
            </w:r>
            <w:r w:rsidR="00C920D3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C920D3"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д</w:t>
            </w:r>
            <w:r w:rsidR="00C920D3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ить периметр тре</w:t>
            </w:r>
            <w:r w:rsidR="00C920D3" w:rsidRPr="00BE72B4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у</w:t>
            </w:r>
            <w:r w:rsidR="00C920D3"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г</w:t>
            </w:r>
            <w:r w:rsidR="00C920D3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r w:rsidR="00C920D3"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ьник</w:t>
            </w:r>
            <w:r w:rsidR="00C920D3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а, прям</w:t>
            </w:r>
            <w:r w:rsidR="00C920D3"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="00C920D3" w:rsidRPr="00BE72B4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у</w:t>
            </w:r>
            <w:r w:rsidR="00C920D3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гол</w:t>
            </w:r>
            <w:r w:rsidR="00C920D3"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ь</w:t>
            </w:r>
            <w:r w:rsidR="00C920D3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C920D3"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ика</w:t>
            </w:r>
            <w:r w:rsidR="00C920D3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квадрат</w:t>
            </w:r>
            <w:r w:rsidR="00C920D3"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="00C920D3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, на</w:t>
            </w:r>
            <w:r w:rsidR="00C920D3" w:rsidRPr="00BE72B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х</w:t>
            </w:r>
            <w:r w:rsidR="00C920D3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C920D3"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д</w:t>
            </w:r>
            <w:r w:rsidR="00C920D3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ить площадь прям</w:t>
            </w:r>
            <w:r w:rsidR="00C920D3"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="00C920D3" w:rsidRPr="00BE72B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у</w:t>
            </w:r>
            <w:r w:rsidR="00C920D3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гольника и </w:t>
            </w:r>
            <w:r w:rsidR="00C920D3"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к</w:t>
            </w:r>
            <w:r w:rsidR="00C920D3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920D3"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="00C920D3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драта;</w:t>
            </w:r>
          </w:p>
        </w:tc>
      </w:tr>
      <w:tr w:rsidR="00C920D3" w:rsidRPr="00BE72B4" w14:paraId="64DD7D36" w14:textId="77777777" w:rsidTr="00474803">
        <w:trPr>
          <w:cantSplit/>
          <w:trHeight w:hRule="exact" w:val="285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348F1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1F715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09694" w14:textId="77777777" w:rsidR="00C920D3" w:rsidRPr="00BE72B4" w:rsidRDefault="00C920D3" w:rsidP="00E9222C">
            <w:pPr>
              <w:widowControl w:val="0"/>
              <w:tabs>
                <w:tab w:val="left" w:pos="1697"/>
                <w:tab w:val="left" w:pos="2957"/>
                <w:tab w:val="left" w:pos="4993"/>
                <w:tab w:val="left" w:pos="6381"/>
              </w:tabs>
              <w:spacing w:before="1" w:after="0" w:line="240" w:lineRule="auto"/>
              <w:ind w:left="14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оце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ть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разм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ры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гео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ме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тр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ск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объектов,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ра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тоя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й приближенно («на глаз»).</w:t>
            </w:r>
          </w:p>
        </w:tc>
      </w:tr>
      <w:tr w:rsidR="00C920D3" w:rsidRPr="00BE72B4" w14:paraId="14B28AD2" w14:textId="77777777" w:rsidTr="00474803">
        <w:trPr>
          <w:cantSplit/>
          <w:trHeight w:hRule="exact" w:val="285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9791B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7B749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5.4.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F2105" w14:textId="77777777" w:rsidR="00C920D3" w:rsidRPr="00BE72B4" w:rsidRDefault="005D6AFC" w:rsidP="00E9222C">
            <w:pPr>
              <w:widowControl w:val="0"/>
              <w:spacing w:before="1" w:after="0" w:line="240" w:lineRule="auto"/>
              <w:ind w:left="141" w:right="-2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ычисл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я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ть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периметр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мн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огоугол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ьн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ика</w:t>
            </w:r>
          </w:p>
        </w:tc>
      </w:tr>
      <w:tr w:rsidR="00C920D3" w:rsidRPr="00BE72B4" w14:paraId="3279F98E" w14:textId="77777777" w:rsidTr="00474803">
        <w:trPr>
          <w:cantSplit/>
          <w:trHeight w:hRule="exact" w:val="56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845124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9840F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5.5.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BECD8" w14:textId="77777777" w:rsidR="00C920D3" w:rsidRPr="00BE72B4" w:rsidRDefault="005D6AFC" w:rsidP="00E9222C">
            <w:pPr>
              <w:widowControl w:val="0"/>
              <w:spacing w:before="1" w:after="0" w:line="240" w:lineRule="auto"/>
              <w:ind w:left="141" w:right="5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ычисл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я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ть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л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ощадь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геометрич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ес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кой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фиг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pacing w:val="2"/>
                <w:sz w:val="28"/>
                <w:szCs w:val="28"/>
              </w:rPr>
              <w:t>у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ры,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со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с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та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в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е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н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ой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из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я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моугол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ьн</w:t>
            </w:r>
            <w:r w:rsidR="00C920D3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иков.</w:t>
            </w:r>
          </w:p>
        </w:tc>
      </w:tr>
      <w:tr w:rsidR="00C920D3" w:rsidRPr="00BE72B4" w14:paraId="1167A757" w14:textId="77777777" w:rsidTr="00474803">
        <w:trPr>
          <w:cantSplit/>
          <w:trHeight w:hRule="exact" w:val="561"/>
        </w:trPr>
        <w:tc>
          <w:tcPr>
            <w:tcW w:w="1021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78352" w14:textId="77777777" w:rsidR="00C920D3" w:rsidRPr="00BE72B4" w:rsidRDefault="00C920D3" w:rsidP="00E9222C">
            <w:pPr>
              <w:spacing w:after="0" w:line="240" w:lineRule="exact"/>
              <w:ind w:left="14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25A63F" w14:textId="77777777" w:rsidR="00C920D3" w:rsidRPr="00BE72B4" w:rsidRDefault="00C920D3" w:rsidP="00E9222C">
            <w:pPr>
              <w:widowControl w:val="0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6.РАЗДЕЛ «РА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8"/>
                <w:szCs w:val="28"/>
              </w:rPr>
              <w:t>Б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ОТА С ИН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8"/>
                <w:szCs w:val="28"/>
              </w:rPr>
              <w:t>Ф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ОРМА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8"/>
                <w:szCs w:val="28"/>
              </w:rPr>
              <w:t>Ц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Й»</w:t>
            </w:r>
          </w:p>
        </w:tc>
      </w:tr>
      <w:tr w:rsidR="00C920D3" w:rsidRPr="00BE72B4" w14:paraId="7BB781E8" w14:textId="77777777" w:rsidTr="00474803">
        <w:trPr>
          <w:cantSplit/>
          <w:trHeight w:hRule="exact" w:val="285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8B702C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B3156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0728F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14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читат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ь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апо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ня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ь 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лож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ые готовые</w:t>
            </w:r>
            <w:r w:rsidR="005D6AFC"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табл</w:t>
            </w:r>
            <w:r w:rsidRPr="00BE72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иц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ы;</w:t>
            </w:r>
          </w:p>
        </w:tc>
      </w:tr>
      <w:tr w:rsidR="00C920D3" w:rsidRPr="00BE72B4" w14:paraId="7AE18FDC" w14:textId="77777777" w:rsidTr="005D6AFC">
        <w:trPr>
          <w:cantSplit/>
          <w:trHeight w:hRule="exact" w:val="600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F96B2" w14:textId="77777777" w:rsidR="00C920D3" w:rsidRPr="00BE72B4" w:rsidRDefault="00C920D3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4F66A" w14:textId="77777777" w:rsidR="00C920D3" w:rsidRPr="00BE72B4" w:rsidRDefault="00C920D3" w:rsidP="00E9222C">
            <w:pPr>
              <w:widowControl w:val="0"/>
              <w:spacing w:before="1"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E32DA" w14:textId="77777777" w:rsidR="00C920D3" w:rsidRPr="00BE72B4" w:rsidRDefault="005D6AFC" w:rsidP="00E9222C">
            <w:pPr>
              <w:widowControl w:val="0"/>
              <w:spacing w:before="1" w:after="0" w:line="240" w:lineRule="auto"/>
              <w:ind w:left="141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распознавать о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дн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у и ту же 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формаци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ю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, предста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в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ленную в разной форме </w:t>
            </w:r>
            <w:r w:rsidRPr="00BE72B4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(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та</w:t>
            </w:r>
            <w:r w:rsidRPr="00BE72B4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б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лица, тек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т, рис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нок, схема, диаграм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)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5D6AFC" w:rsidRPr="00BE72B4" w14:paraId="14CFAE54" w14:textId="77777777" w:rsidTr="005D6AFC">
        <w:trPr>
          <w:cantSplit/>
          <w:trHeight w:hRule="exact" w:val="566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8F3BE" w14:textId="77777777" w:rsidR="005D6AFC" w:rsidRPr="00BE72B4" w:rsidRDefault="005D6AFC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B8D94" w14:textId="77777777" w:rsidR="005D6AFC" w:rsidRPr="00BE72B4" w:rsidRDefault="005D6AFC" w:rsidP="00E9222C">
            <w:pPr>
              <w:widowControl w:val="0"/>
              <w:spacing w:before="1"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6.3.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31A2A" w14:textId="77777777" w:rsidR="005D6AFC" w:rsidRPr="00BE72B4" w:rsidRDefault="005D6AFC" w:rsidP="00E9222C">
            <w:pPr>
              <w:widowControl w:val="0"/>
              <w:spacing w:before="1" w:after="0" w:line="211" w:lineRule="auto"/>
              <w:ind w:left="141" w:right="5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Пла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ировать неслож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ые исследовани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я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, собирать и предст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влять</w:t>
            </w: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полученную 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формац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ю с помо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щ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ь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ю та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б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лиц и диаграм</w:t>
            </w:r>
            <w:r w:rsidRPr="00BE72B4">
              <w:rPr>
                <w:rFonts w:ascii="Times New Roman" w:eastAsia="Times New Roman" w:hAnsi="Times New Roman" w:cs="Times New Roman"/>
                <w:iCs/>
                <w:spacing w:val="3"/>
                <w:sz w:val="28"/>
                <w:szCs w:val="28"/>
              </w:rPr>
              <w:t>м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5D6AFC" w:rsidRPr="00BE72B4" w14:paraId="6A9A7485" w14:textId="77777777" w:rsidTr="00652D4A">
        <w:trPr>
          <w:cantSplit/>
          <w:trHeight w:hRule="exact" w:val="969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F8F20" w14:textId="77777777" w:rsidR="005D6AFC" w:rsidRPr="00BE72B4" w:rsidRDefault="005D6AFC" w:rsidP="00E92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AAD3" w14:textId="77777777" w:rsidR="005D6AFC" w:rsidRPr="00BE72B4" w:rsidRDefault="005D6AFC" w:rsidP="00E9222C">
            <w:pPr>
              <w:widowControl w:val="0"/>
              <w:spacing w:before="2"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sz w:val="28"/>
                <w:szCs w:val="28"/>
              </w:rPr>
              <w:t>6.4.</w:t>
            </w:r>
          </w:p>
        </w:tc>
        <w:tc>
          <w:tcPr>
            <w:tcW w:w="82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01F39" w14:textId="77777777" w:rsidR="005D6AFC" w:rsidRPr="00BE72B4" w:rsidRDefault="005D6AFC" w:rsidP="00E9222C">
            <w:pPr>
              <w:widowControl w:val="0"/>
              <w:spacing w:before="6" w:after="0" w:line="240" w:lineRule="auto"/>
              <w:ind w:left="141" w:right="-2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proofErr w:type="gramStart"/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Интерпр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тиро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в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ать </w:t>
            </w:r>
            <w:r w:rsidR="00FD6215"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2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формаци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ю</w:t>
            </w:r>
            <w:proofErr w:type="gramEnd"/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, по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л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ученную при пров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дении несложн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ы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х 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следований 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(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б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ъяснять, сра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в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нивать и о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б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б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ща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т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ь 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д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ы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е, делать выво</w:t>
            </w:r>
            <w:r w:rsidRPr="00BE72B4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д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 и прог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н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озы.</w:t>
            </w:r>
          </w:p>
        </w:tc>
      </w:tr>
    </w:tbl>
    <w:p w14:paraId="4274EF9A" w14:textId="77777777" w:rsidR="00474803" w:rsidRPr="00BE72B4" w:rsidRDefault="00474803" w:rsidP="00E9222C">
      <w:pPr>
        <w:spacing w:after="0" w:line="160" w:lineRule="exact"/>
        <w:rPr>
          <w:rFonts w:ascii="Times New Roman" w:hAnsi="Times New Roman" w:cs="Times New Roman"/>
          <w:sz w:val="28"/>
          <w:szCs w:val="28"/>
        </w:rPr>
      </w:pPr>
    </w:p>
    <w:p w14:paraId="1B18C642" w14:textId="0C72FA36" w:rsidR="00D87282" w:rsidRPr="00BE72B4" w:rsidRDefault="00D87282" w:rsidP="00E9222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E72B4">
        <w:rPr>
          <w:rFonts w:ascii="Times New Roman" w:eastAsia="Calibri" w:hAnsi="Times New Roman" w:cs="Times New Roman"/>
          <w:sz w:val="28"/>
          <w:szCs w:val="28"/>
        </w:rPr>
        <w:t xml:space="preserve">Перечень </w:t>
      </w:r>
      <w:r w:rsidR="00652D4A" w:rsidRPr="00BE72B4">
        <w:rPr>
          <w:rFonts w:ascii="Times New Roman" w:eastAsia="Calibri" w:hAnsi="Times New Roman" w:cs="Times New Roman"/>
          <w:sz w:val="28"/>
          <w:szCs w:val="28"/>
        </w:rPr>
        <w:t>умений, характеризующих</w:t>
      </w:r>
      <w:r w:rsidRPr="00BE72B4">
        <w:rPr>
          <w:rFonts w:ascii="Times New Roman" w:eastAsia="Calibri" w:hAnsi="Times New Roman" w:cs="Times New Roman"/>
          <w:sz w:val="28"/>
          <w:szCs w:val="28"/>
        </w:rPr>
        <w:t xml:space="preserve"> достижение планируемых результатов представлен в таблице 2</w:t>
      </w:r>
    </w:p>
    <w:p w14:paraId="207A8741" w14:textId="77777777" w:rsidR="00AC0991" w:rsidRPr="00BE72B4" w:rsidRDefault="00D87282" w:rsidP="00E9222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bCs/>
          <w:i/>
          <w:sz w:val="28"/>
          <w:szCs w:val="28"/>
        </w:rPr>
        <w:t>Таблица 2</w:t>
      </w:r>
      <w:r w:rsidR="00AC0991" w:rsidRPr="00BE72B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779"/>
        <w:gridCol w:w="3157"/>
        <w:gridCol w:w="5244"/>
        <w:gridCol w:w="1276"/>
      </w:tblGrid>
      <w:tr w:rsidR="00AC0991" w:rsidRPr="00BE72B4" w14:paraId="5B38F739" w14:textId="77777777" w:rsidTr="007109A7">
        <w:tc>
          <w:tcPr>
            <w:tcW w:w="779" w:type="dxa"/>
          </w:tcPr>
          <w:p w14:paraId="17A381B6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rPr>
                <w:sz w:val="28"/>
                <w:szCs w:val="28"/>
              </w:rPr>
            </w:pPr>
            <w:r w:rsidRPr="00BE72B4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157" w:type="dxa"/>
          </w:tcPr>
          <w:p w14:paraId="76B3E653" w14:textId="77777777" w:rsidR="00AC0991" w:rsidRPr="00BE72B4" w:rsidRDefault="00AC0991" w:rsidP="00E92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Умения, виды деятельности                          </w:t>
            </w:r>
            <w:proofErr w:type="gramStart"/>
            <w:r w:rsidRPr="00BE72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(</w:t>
            </w:r>
            <w:proofErr w:type="gramEnd"/>
            <w:r w:rsidRPr="00BE72B4">
              <w:rPr>
                <w:rFonts w:ascii="Times New Roman" w:hAnsi="Times New Roman" w:cs="Times New Roman"/>
                <w:b/>
                <w:sz w:val="28"/>
                <w:szCs w:val="28"/>
              </w:rPr>
              <w:t>в соответствии с ФГОС)</w:t>
            </w:r>
          </w:p>
        </w:tc>
        <w:tc>
          <w:tcPr>
            <w:tcW w:w="5244" w:type="dxa"/>
          </w:tcPr>
          <w:p w14:paraId="6E97FBBB" w14:textId="77777777" w:rsidR="00AC0991" w:rsidRPr="00BE72B4" w:rsidRDefault="00AC0991" w:rsidP="00E92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Блоки ПООП </w:t>
            </w:r>
            <w:proofErr w:type="gramStart"/>
            <w:r w:rsidRPr="00BE72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НОО:   </w:t>
            </w:r>
            <w:proofErr w:type="gramEnd"/>
            <w:r w:rsidRPr="00BE72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выпускник научится / </w:t>
            </w:r>
            <w:r w:rsidRPr="00BE72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получит возможность научиться</w:t>
            </w:r>
          </w:p>
        </w:tc>
        <w:tc>
          <w:tcPr>
            <w:tcW w:w="1276" w:type="dxa"/>
          </w:tcPr>
          <w:p w14:paraId="57A11F41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8"/>
                <w:szCs w:val="28"/>
              </w:rPr>
            </w:pPr>
            <w:r w:rsidRPr="00BE72B4">
              <w:rPr>
                <w:b/>
                <w:sz w:val="28"/>
                <w:szCs w:val="28"/>
              </w:rPr>
              <w:t>Уровень</w:t>
            </w:r>
          </w:p>
        </w:tc>
      </w:tr>
      <w:tr w:rsidR="00AC0991" w:rsidRPr="00BE72B4" w14:paraId="18EA8BF8" w14:textId="77777777" w:rsidTr="007109A7">
        <w:tc>
          <w:tcPr>
            <w:tcW w:w="10456" w:type="dxa"/>
            <w:gridSpan w:val="4"/>
          </w:tcPr>
          <w:p w14:paraId="33713427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rPr>
                <w:sz w:val="28"/>
                <w:szCs w:val="28"/>
              </w:rPr>
            </w:pPr>
            <w:r w:rsidRPr="00BE72B4">
              <w:rPr>
                <w:b/>
                <w:sz w:val="28"/>
                <w:szCs w:val="28"/>
              </w:rPr>
              <w:t xml:space="preserve">Базовый уровень </w:t>
            </w:r>
            <w:r w:rsidRPr="00BE72B4">
              <w:rPr>
                <w:sz w:val="28"/>
                <w:szCs w:val="28"/>
              </w:rPr>
              <w:t>(выпускник научится)</w:t>
            </w:r>
          </w:p>
        </w:tc>
      </w:tr>
      <w:tr w:rsidR="00AC0991" w:rsidRPr="00BE72B4" w14:paraId="53666118" w14:textId="77777777" w:rsidTr="007109A7">
        <w:tc>
          <w:tcPr>
            <w:tcW w:w="10456" w:type="dxa"/>
            <w:gridSpan w:val="4"/>
          </w:tcPr>
          <w:p w14:paraId="79086DBA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8"/>
                <w:szCs w:val="28"/>
              </w:rPr>
            </w:pPr>
            <w:r w:rsidRPr="00BE72B4">
              <w:rPr>
                <w:rFonts w:eastAsiaTheme="minorHAnsi"/>
                <w:b/>
                <w:bCs/>
                <w:sz w:val="28"/>
                <w:szCs w:val="28"/>
              </w:rPr>
              <w:t>Раздел «Числа и величины»</w:t>
            </w:r>
          </w:p>
        </w:tc>
      </w:tr>
      <w:tr w:rsidR="00AC0991" w:rsidRPr="00BE72B4" w14:paraId="58E56D3E" w14:textId="77777777" w:rsidTr="007109A7">
        <w:trPr>
          <w:trHeight w:val="373"/>
        </w:trPr>
        <w:tc>
          <w:tcPr>
            <w:tcW w:w="779" w:type="dxa"/>
          </w:tcPr>
          <w:p w14:paraId="19A7BE8C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1.1</w:t>
            </w:r>
          </w:p>
        </w:tc>
        <w:tc>
          <w:tcPr>
            <w:tcW w:w="3157" w:type="dxa"/>
          </w:tcPr>
          <w:p w14:paraId="5345B8C1" w14:textId="77777777" w:rsidR="00AC0991" w:rsidRPr="00BE72B4" w:rsidRDefault="00AC0991" w:rsidP="00E92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сравнивать именованные числа</w:t>
            </w:r>
          </w:p>
        </w:tc>
        <w:tc>
          <w:tcPr>
            <w:tcW w:w="5244" w:type="dxa"/>
          </w:tcPr>
          <w:p w14:paraId="34CDB149" w14:textId="77777777" w:rsidR="00AC0991" w:rsidRPr="00BE72B4" w:rsidRDefault="00AC0991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Читать, записывать и сравнивать величины, используя основные единицы измерения величин и соотношения между ними</w:t>
            </w:r>
          </w:p>
        </w:tc>
        <w:tc>
          <w:tcPr>
            <w:tcW w:w="1276" w:type="dxa"/>
          </w:tcPr>
          <w:p w14:paraId="521709F2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Б</w:t>
            </w:r>
          </w:p>
        </w:tc>
      </w:tr>
      <w:tr w:rsidR="00AC0991" w:rsidRPr="00BE72B4" w14:paraId="3D587C1A" w14:textId="77777777" w:rsidTr="007109A7">
        <w:tc>
          <w:tcPr>
            <w:tcW w:w="10456" w:type="dxa"/>
            <w:gridSpan w:val="4"/>
          </w:tcPr>
          <w:p w14:paraId="749CC5AD" w14:textId="77777777" w:rsidR="00AC0991" w:rsidRPr="00BE72B4" w:rsidRDefault="00AC0991" w:rsidP="00E9222C">
            <w:pPr>
              <w:pStyle w:val="a7"/>
              <w:spacing w:before="0" w:beforeAutospacing="0" w:after="0" w:afterAutospacing="0" w:line="220" w:lineRule="atLeast"/>
              <w:jc w:val="center"/>
              <w:rPr>
                <w:sz w:val="28"/>
                <w:szCs w:val="28"/>
              </w:rPr>
            </w:pPr>
            <w:r w:rsidRPr="00BE72B4">
              <w:rPr>
                <w:b/>
                <w:bCs/>
                <w:sz w:val="28"/>
                <w:szCs w:val="28"/>
              </w:rPr>
              <w:t>Раздел «Арифметические действия»</w:t>
            </w:r>
          </w:p>
        </w:tc>
      </w:tr>
      <w:tr w:rsidR="00AC0991" w:rsidRPr="00BE72B4" w14:paraId="4AF11EB6" w14:textId="77777777" w:rsidTr="007109A7">
        <w:tc>
          <w:tcPr>
            <w:tcW w:w="779" w:type="dxa"/>
          </w:tcPr>
          <w:p w14:paraId="069DCDD6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2.1</w:t>
            </w:r>
          </w:p>
        </w:tc>
        <w:tc>
          <w:tcPr>
            <w:tcW w:w="3157" w:type="dxa"/>
          </w:tcPr>
          <w:p w14:paraId="6EEE3CCB" w14:textId="77777777" w:rsidR="00AC0991" w:rsidRPr="00BE72B4" w:rsidRDefault="00AC0991" w:rsidP="00E9222C">
            <w:pPr>
              <w:pStyle w:val="Default"/>
              <w:rPr>
                <w:color w:val="auto"/>
                <w:sz w:val="28"/>
                <w:szCs w:val="28"/>
              </w:rPr>
            </w:pPr>
            <w:r w:rsidRPr="00BE72B4">
              <w:rPr>
                <w:bCs/>
                <w:color w:val="auto"/>
                <w:sz w:val="28"/>
                <w:szCs w:val="28"/>
              </w:rPr>
              <w:t>Умение применять</w:t>
            </w:r>
            <w:r w:rsidR="00AD3DB2" w:rsidRPr="00BE72B4">
              <w:rPr>
                <w:bCs/>
                <w:color w:val="auto"/>
                <w:sz w:val="28"/>
                <w:szCs w:val="28"/>
              </w:rPr>
              <w:t xml:space="preserve"> алгоритмы письменного сложения, </w:t>
            </w:r>
            <w:r w:rsidRPr="00BE72B4">
              <w:rPr>
                <w:bCs/>
                <w:color w:val="auto"/>
                <w:sz w:val="28"/>
                <w:szCs w:val="28"/>
              </w:rPr>
              <w:t>вычитания</w:t>
            </w:r>
            <w:r w:rsidR="00AD3DB2" w:rsidRPr="00BE72B4">
              <w:rPr>
                <w:bCs/>
                <w:color w:val="auto"/>
                <w:sz w:val="28"/>
                <w:szCs w:val="28"/>
              </w:rPr>
              <w:t>,</w:t>
            </w:r>
            <w:r w:rsidR="00AD3DB2" w:rsidRPr="00BE72B4">
              <w:rPr>
                <w:color w:val="auto"/>
                <w:sz w:val="28"/>
                <w:szCs w:val="28"/>
              </w:rPr>
              <w:t xml:space="preserve"> умножения и деления</w:t>
            </w:r>
          </w:p>
        </w:tc>
        <w:tc>
          <w:tcPr>
            <w:tcW w:w="5244" w:type="dxa"/>
          </w:tcPr>
          <w:p w14:paraId="449F1E79" w14:textId="77777777" w:rsidR="00AC0991" w:rsidRPr="00BE72B4" w:rsidRDefault="00AC0991" w:rsidP="00E9222C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Выполнять письменно действия с многозначными числами (сложение, вычитание, умножение и деление) с использованием</w:t>
            </w:r>
            <w:r w:rsidR="00AD3DB2" w:rsidRPr="00BE72B4">
              <w:rPr>
                <w:sz w:val="28"/>
                <w:szCs w:val="28"/>
              </w:rPr>
              <w:t xml:space="preserve"> таблиц сложения и умножения, </w:t>
            </w:r>
            <w:r w:rsidRPr="00BE72B4">
              <w:rPr>
                <w:sz w:val="28"/>
                <w:szCs w:val="28"/>
              </w:rPr>
              <w:t>алгоритмов письменных арифметических действий</w:t>
            </w:r>
          </w:p>
        </w:tc>
        <w:tc>
          <w:tcPr>
            <w:tcW w:w="1276" w:type="dxa"/>
          </w:tcPr>
          <w:p w14:paraId="2760E2FF" w14:textId="77777777" w:rsidR="00AC0991" w:rsidRPr="00BE72B4" w:rsidRDefault="00AC0991" w:rsidP="00E9222C">
            <w:pPr>
              <w:pStyle w:val="a7"/>
              <w:spacing w:before="0" w:beforeAutospacing="0" w:after="0" w:afterAutospacing="0" w:line="220" w:lineRule="atLeast"/>
              <w:jc w:val="center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Б</w:t>
            </w:r>
          </w:p>
        </w:tc>
      </w:tr>
      <w:tr w:rsidR="00AC0991" w:rsidRPr="00BE72B4" w14:paraId="4C06D7CA" w14:textId="77777777" w:rsidTr="007109A7">
        <w:tc>
          <w:tcPr>
            <w:tcW w:w="779" w:type="dxa"/>
          </w:tcPr>
          <w:p w14:paraId="1F34104C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2.2</w:t>
            </w:r>
          </w:p>
        </w:tc>
        <w:tc>
          <w:tcPr>
            <w:tcW w:w="3157" w:type="dxa"/>
          </w:tcPr>
          <w:p w14:paraId="2B6207D5" w14:textId="77777777" w:rsidR="00AC0991" w:rsidRPr="00BE72B4" w:rsidRDefault="00AC0991" w:rsidP="00E9222C">
            <w:pPr>
              <w:pStyle w:val="Default"/>
              <w:rPr>
                <w:color w:val="auto"/>
                <w:sz w:val="28"/>
                <w:szCs w:val="28"/>
              </w:rPr>
            </w:pPr>
            <w:r w:rsidRPr="00BE72B4">
              <w:rPr>
                <w:bCs/>
                <w:color w:val="auto"/>
                <w:sz w:val="28"/>
                <w:szCs w:val="28"/>
              </w:rPr>
              <w:t>решать составные выражения, применяя правило о порядке действий</w:t>
            </w:r>
          </w:p>
        </w:tc>
        <w:tc>
          <w:tcPr>
            <w:tcW w:w="5244" w:type="dxa"/>
          </w:tcPr>
          <w:p w14:paraId="6AD33025" w14:textId="13D2116D" w:rsidR="00AC0991" w:rsidRPr="00BE72B4" w:rsidRDefault="00AC0991" w:rsidP="00E9222C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 xml:space="preserve">Выполнять устно умножение и деление; вычислять значение числового </w:t>
            </w:r>
            <w:r w:rsidR="00652D4A" w:rsidRPr="00BE72B4">
              <w:rPr>
                <w:sz w:val="28"/>
                <w:szCs w:val="28"/>
              </w:rPr>
              <w:t>выражения (</w:t>
            </w:r>
            <w:r w:rsidRPr="00BE72B4">
              <w:rPr>
                <w:sz w:val="28"/>
                <w:szCs w:val="28"/>
              </w:rPr>
              <w:t xml:space="preserve">содержащего </w:t>
            </w:r>
            <w:r w:rsidR="00AD3DB2" w:rsidRPr="00BE72B4">
              <w:rPr>
                <w:sz w:val="28"/>
                <w:szCs w:val="28"/>
              </w:rPr>
              <w:t>4</w:t>
            </w:r>
            <w:r w:rsidRPr="00BE72B4">
              <w:rPr>
                <w:sz w:val="28"/>
                <w:szCs w:val="28"/>
              </w:rPr>
              <w:t xml:space="preserve"> арифметических действия, со скобками и без скобок)</w:t>
            </w:r>
          </w:p>
        </w:tc>
        <w:tc>
          <w:tcPr>
            <w:tcW w:w="1276" w:type="dxa"/>
          </w:tcPr>
          <w:p w14:paraId="42EAFD5E" w14:textId="77777777" w:rsidR="00AC0991" w:rsidRPr="00BE72B4" w:rsidRDefault="00AC0991" w:rsidP="00E9222C">
            <w:pPr>
              <w:pStyle w:val="a7"/>
              <w:spacing w:before="0" w:beforeAutospacing="0" w:after="0" w:afterAutospacing="0" w:line="220" w:lineRule="atLeast"/>
              <w:jc w:val="center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Б</w:t>
            </w:r>
          </w:p>
        </w:tc>
      </w:tr>
      <w:tr w:rsidR="00AC0991" w:rsidRPr="00BE72B4" w14:paraId="799E74B9" w14:textId="77777777" w:rsidTr="007109A7">
        <w:tc>
          <w:tcPr>
            <w:tcW w:w="779" w:type="dxa"/>
          </w:tcPr>
          <w:p w14:paraId="3D9135A7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2.3</w:t>
            </w:r>
          </w:p>
        </w:tc>
        <w:tc>
          <w:tcPr>
            <w:tcW w:w="3157" w:type="dxa"/>
          </w:tcPr>
          <w:p w14:paraId="06C41646" w14:textId="77777777" w:rsidR="00AC0991" w:rsidRPr="00BE72B4" w:rsidRDefault="00AC0991" w:rsidP="00E9222C">
            <w:pPr>
              <w:pStyle w:val="Default"/>
              <w:rPr>
                <w:color w:val="auto"/>
                <w:sz w:val="28"/>
                <w:szCs w:val="28"/>
              </w:rPr>
            </w:pPr>
            <w:r w:rsidRPr="00BE72B4">
              <w:rPr>
                <w:bCs/>
                <w:color w:val="auto"/>
                <w:sz w:val="28"/>
                <w:szCs w:val="28"/>
              </w:rPr>
              <w:t>умение решать уравнения на основе знания взаимосвязи результата и компонентов действий</w:t>
            </w:r>
          </w:p>
        </w:tc>
        <w:tc>
          <w:tcPr>
            <w:tcW w:w="5244" w:type="dxa"/>
          </w:tcPr>
          <w:p w14:paraId="2B971D4D" w14:textId="77777777" w:rsidR="00AC0991" w:rsidRPr="00BE72B4" w:rsidRDefault="00AC0991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Выделять неизвестный компонент арифметического действия и находить его значение</w:t>
            </w:r>
          </w:p>
        </w:tc>
        <w:tc>
          <w:tcPr>
            <w:tcW w:w="1276" w:type="dxa"/>
          </w:tcPr>
          <w:p w14:paraId="5F4BCA58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Б</w:t>
            </w:r>
          </w:p>
        </w:tc>
      </w:tr>
      <w:tr w:rsidR="00AC0991" w:rsidRPr="00BE72B4" w14:paraId="05FB3E78" w14:textId="77777777" w:rsidTr="007109A7">
        <w:tc>
          <w:tcPr>
            <w:tcW w:w="10456" w:type="dxa"/>
            <w:gridSpan w:val="4"/>
          </w:tcPr>
          <w:p w14:paraId="4EF0C67B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8"/>
                <w:szCs w:val="28"/>
              </w:rPr>
            </w:pPr>
            <w:r w:rsidRPr="00BE72B4">
              <w:rPr>
                <w:b/>
                <w:bCs/>
                <w:sz w:val="28"/>
                <w:szCs w:val="28"/>
              </w:rPr>
              <w:t>Раздел «Работа с текстовыми задачами»</w:t>
            </w:r>
          </w:p>
        </w:tc>
      </w:tr>
      <w:tr w:rsidR="00AC0991" w:rsidRPr="00BE72B4" w14:paraId="317AFA78" w14:textId="77777777" w:rsidTr="007109A7">
        <w:tc>
          <w:tcPr>
            <w:tcW w:w="779" w:type="dxa"/>
          </w:tcPr>
          <w:p w14:paraId="129836A5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3.1</w:t>
            </w:r>
          </w:p>
        </w:tc>
        <w:tc>
          <w:tcPr>
            <w:tcW w:w="3157" w:type="dxa"/>
          </w:tcPr>
          <w:p w14:paraId="7475227E" w14:textId="77777777" w:rsidR="00AC0991" w:rsidRPr="00BE72B4" w:rsidRDefault="00AC0991" w:rsidP="00E9222C">
            <w:pPr>
              <w:pStyle w:val="Default"/>
              <w:rPr>
                <w:color w:val="auto"/>
                <w:sz w:val="28"/>
                <w:szCs w:val="28"/>
              </w:rPr>
            </w:pPr>
            <w:r w:rsidRPr="00BE72B4">
              <w:rPr>
                <w:bCs/>
                <w:color w:val="auto"/>
                <w:sz w:val="28"/>
                <w:szCs w:val="28"/>
              </w:rPr>
              <w:t xml:space="preserve">Умение решать текстовую задачу в </w:t>
            </w:r>
            <w:r w:rsidR="00AD3DB2" w:rsidRPr="00BE72B4">
              <w:rPr>
                <w:bCs/>
                <w:color w:val="auto"/>
                <w:sz w:val="28"/>
                <w:szCs w:val="28"/>
              </w:rPr>
              <w:t>2-3</w:t>
            </w:r>
            <w:r w:rsidRPr="00BE72B4">
              <w:rPr>
                <w:bCs/>
                <w:color w:val="auto"/>
                <w:sz w:val="28"/>
                <w:szCs w:val="28"/>
              </w:rPr>
              <w:t xml:space="preserve"> действия</w:t>
            </w:r>
          </w:p>
        </w:tc>
        <w:tc>
          <w:tcPr>
            <w:tcW w:w="5244" w:type="dxa"/>
            <w:vMerge w:val="restart"/>
          </w:tcPr>
          <w:p w14:paraId="4CB931B6" w14:textId="77777777" w:rsidR="00AC0991" w:rsidRPr="00BE72B4" w:rsidRDefault="00AC0991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14:paraId="77B4E95B" w14:textId="77777777" w:rsidR="00AC0991" w:rsidRPr="00BE72B4" w:rsidRDefault="00AC0991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- </w:t>
            </w: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решать арифметическим способом (в 2 </w:t>
            </w:r>
            <w:r w:rsidR="00AD3DB2" w:rsidRPr="00BE72B4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действия) учебные задачи и задачи, связанные с повседневной жизнью;</w:t>
            </w:r>
          </w:p>
          <w:p w14:paraId="72694AE1" w14:textId="77777777" w:rsidR="00AC0991" w:rsidRPr="00BE72B4" w:rsidRDefault="00AC0991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- оценивать правильность хода решения и реальность ответа на вопрос задачи.</w:t>
            </w:r>
          </w:p>
        </w:tc>
        <w:tc>
          <w:tcPr>
            <w:tcW w:w="1276" w:type="dxa"/>
          </w:tcPr>
          <w:p w14:paraId="4C6A9FA2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lastRenderedPageBreak/>
              <w:t>Б</w:t>
            </w:r>
          </w:p>
        </w:tc>
      </w:tr>
      <w:tr w:rsidR="00AC0991" w:rsidRPr="00BE72B4" w14:paraId="18142F6E" w14:textId="77777777" w:rsidTr="007109A7">
        <w:tc>
          <w:tcPr>
            <w:tcW w:w="779" w:type="dxa"/>
          </w:tcPr>
          <w:p w14:paraId="55E7A7A8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3.2</w:t>
            </w:r>
          </w:p>
        </w:tc>
        <w:tc>
          <w:tcPr>
            <w:tcW w:w="3157" w:type="dxa"/>
          </w:tcPr>
          <w:p w14:paraId="3317BE9C" w14:textId="5DD253D6" w:rsidR="00AC0991" w:rsidRPr="00BE72B4" w:rsidRDefault="00AC0991" w:rsidP="00E9222C">
            <w:pPr>
              <w:pStyle w:val="Default"/>
              <w:rPr>
                <w:bCs/>
                <w:color w:val="auto"/>
                <w:sz w:val="28"/>
                <w:szCs w:val="28"/>
              </w:rPr>
            </w:pPr>
            <w:r w:rsidRPr="00BE72B4">
              <w:rPr>
                <w:bCs/>
                <w:color w:val="auto"/>
                <w:sz w:val="28"/>
                <w:szCs w:val="28"/>
              </w:rPr>
              <w:t xml:space="preserve">Умение решать текстовую задачу в </w:t>
            </w:r>
            <w:r w:rsidR="00AD3DB2" w:rsidRPr="00BE72B4">
              <w:rPr>
                <w:bCs/>
                <w:color w:val="auto"/>
                <w:sz w:val="28"/>
                <w:szCs w:val="28"/>
              </w:rPr>
              <w:t>2-</w:t>
            </w:r>
            <w:r w:rsidR="00AD3DB2" w:rsidRPr="00BE72B4">
              <w:rPr>
                <w:bCs/>
                <w:color w:val="auto"/>
                <w:sz w:val="28"/>
                <w:szCs w:val="28"/>
              </w:rPr>
              <w:lastRenderedPageBreak/>
              <w:t>3</w:t>
            </w:r>
            <w:r w:rsidRPr="00BE72B4">
              <w:rPr>
                <w:bCs/>
                <w:color w:val="auto"/>
                <w:sz w:val="28"/>
                <w:szCs w:val="28"/>
              </w:rPr>
              <w:t>действи</w:t>
            </w:r>
            <w:r w:rsidR="00AD3DB2" w:rsidRPr="00BE72B4">
              <w:rPr>
                <w:bCs/>
                <w:color w:val="auto"/>
                <w:sz w:val="28"/>
                <w:szCs w:val="28"/>
              </w:rPr>
              <w:t>я</w:t>
            </w:r>
            <w:r w:rsidRPr="00BE72B4">
              <w:rPr>
                <w:bCs/>
                <w:color w:val="auto"/>
                <w:sz w:val="28"/>
                <w:szCs w:val="28"/>
              </w:rPr>
              <w:t xml:space="preserve"> на</w:t>
            </w:r>
            <w:r w:rsidR="00AD3DB2" w:rsidRPr="00BE72B4">
              <w:rPr>
                <w:bCs/>
                <w:color w:val="auto"/>
                <w:sz w:val="28"/>
                <w:szCs w:val="28"/>
              </w:rPr>
              <w:t xml:space="preserve"> умножение </w:t>
            </w:r>
            <w:r w:rsidR="00652D4A" w:rsidRPr="00BE72B4">
              <w:rPr>
                <w:bCs/>
                <w:color w:val="auto"/>
                <w:sz w:val="28"/>
                <w:szCs w:val="28"/>
              </w:rPr>
              <w:t>и деление</w:t>
            </w:r>
          </w:p>
        </w:tc>
        <w:tc>
          <w:tcPr>
            <w:tcW w:w="5244" w:type="dxa"/>
            <w:vMerge/>
          </w:tcPr>
          <w:p w14:paraId="30F833B3" w14:textId="77777777" w:rsidR="00AC0991" w:rsidRPr="00BE72B4" w:rsidRDefault="00AC0991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CE42960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Б</w:t>
            </w:r>
          </w:p>
        </w:tc>
      </w:tr>
      <w:tr w:rsidR="00AC0991" w:rsidRPr="00BE72B4" w14:paraId="133D634E" w14:textId="77777777" w:rsidTr="007109A7">
        <w:tc>
          <w:tcPr>
            <w:tcW w:w="779" w:type="dxa"/>
          </w:tcPr>
          <w:p w14:paraId="596C437C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3.3</w:t>
            </w:r>
          </w:p>
        </w:tc>
        <w:tc>
          <w:tcPr>
            <w:tcW w:w="3157" w:type="dxa"/>
          </w:tcPr>
          <w:p w14:paraId="2965D28D" w14:textId="77777777" w:rsidR="00AC0991" w:rsidRPr="00BE72B4" w:rsidRDefault="00AD3DB2" w:rsidP="00E9222C">
            <w:pPr>
              <w:pStyle w:val="Default"/>
              <w:rPr>
                <w:bCs/>
                <w:color w:val="auto"/>
                <w:sz w:val="28"/>
                <w:szCs w:val="28"/>
              </w:rPr>
            </w:pPr>
            <w:r w:rsidRPr="00BE72B4">
              <w:rPr>
                <w:rFonts w:eastAsia="Times New Roman"/>
                <w:iCs/>
                <w:color w:val="auto"/>
                <w:sz w:val="28"/>
                <w:szCs w:val="28"/>
              </w:rPr>
              <w:t>Умение проводить пров</w:t>
            </w:r>
            <w:r w:rsidRPr="00BE72B4">
              <w:rPr>
                <w:rFonts w:eastAsia="Times New Roman"/>
                <w:iCs/>
                <w:color w:val="auto"/>
                <w:spacing w:val="-1"/>
                <w:sz w:val="28"/>
                <w:szCs w:val="28"/>
              </w:rPr>
              <w:t>е</w:t>
            </w:r>
            <w:r w:rsidRPr="00BE72B4">
              <w:rPr>
                <w:rFonts w:eastAsia="Times New Roman"/>
                <w:iCs/>
                <w:color w:val="auto"/>
                <w:sz w:val="28"/>
                <w:szCs w:val="28"/>
              </w:rPr>
              <w:t>рку правил</w:t>
            </w:r>
            <w:r w:rsidRPr="00BE72B4">
              <w:rPr>
                <w:rFonts w:eastAsia="Times New Roman"/>
                <w:iCs/>
                <w:color w:val="auto"/>
                <w:spacing w:val="1"/>
                <w:sz w:val="28"/>
                <w:szCs w:val="28"/>
              </w:rPr>
              <w:t>ьн</w:t>
            </w:r>
            <w:r w:rsidRPr="00BE72B4">
              <w:rPr>
                <w:rFonts w:eastAsia="Times New Roman"/>
                <w:iCs/>
                <w:color w:val="auto"/>
                <w:sz w:val="28"/>
                <w:szCs w:val="28"/>
              </w:rPr>
              <w:t>ости вычислений</w:t>
            </w:r>
          </w:p>
        </w:tc>
        <w:tc>
          <w:tcPr>
            <w:tcW w:w="5244" w:type="dxa"/>
          </w:tcPr>
          <w:p w14:paraId="424B3148" w14:textId="77777777" w:rsidR="00AC0991" w:rsidRPr="00BE72B4" w:rsidRDefault="00AD3DB2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Проводить пров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рку правил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ьн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ости вычислений </w:t>
            </w:r>
            <w:r w:rsidRPr="00BE72B4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(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 помощ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ь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ю обратного дейст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в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я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, прики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д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ки и оцен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 рез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ь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тата дей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твия</w:t>
            </w:r>
            <w:r w:rsidRPr="00BE72B4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)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14:paraId="59AE6AA0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П</w:t>
            </w:r>
          </w:p>
        </w:tc>
      </w:tr>
      <w:tr w:rsidR="00AC0991" w:rsidRPr="00BE72B4" w14:paraId="5CB30758" w14:textId="77777777" w:rsidTr="007109A7">
        <w:tc>
          <w:tcPr>
            <w:tcW w:w="10456" w:type="dxa"/>
            <w:gridSpan w:val="4"/>
          </w:tcPr>
          <w:p w14:paraId="35175F62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8"/>
                <w:szCs w:val="28"/>
              </w:rPr>
            </w:pPr>
            <w:r w:rsidRPr="00BE72B4">
              <w:rPr>
                <w:b/>
                <w:bCs/>
                <w:sz w:val="28"/>
                <w:szCs w:val="28"/>
              </w:rPr>
              <w:t>Раздел «Пространственные отношения. Геометрические фигуры»</w:t>
            </w:r>
          </w:p>
        </w:tc>
      </w:tr>
      <w:tr w:rsidR="00AC0991" w:rsidRPr="00BE72B4" w14:paraId="16E5BB7C" w14:textId="77777777" w:rsidTr="007109A7">
        <w:tc>
          <w:tcPr>
            <w:tcW w:w="779" w:type="dxa"/>
          </w:tcPr>
          <w:p w14:paraId="5B2DA584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4.1</w:t>
            </w:r>
          </w:p>
        </w:tc>
        <w:tc>
          <w:tcPr>
            <w:tcW w:w="3157" w:type="dxa"/>
          </w:tcPr>
          <w:p w14:paraId="01339E09" w14:textId="77777777" w:rsidR="00AC0991" w:rsidRPr="00BE72B4" w:rsidRDefault="00AC0991" w:rsidP="00E9222C">
            <w:pPr>
              <w:pStyle w:val="Default"/>
              <w:rPr>
                <w:bCs/>
                <w:color w:val="auto"/>
                <w:sz w:val="28"/>
                <w:szCs w:val="28"/>
              </w:rPr>
            </w:pPr>
            <w:r w:rsidRPr="00BE72B4">
              <w:rPr>
                <w:bCs/>
                <w:color w:val="auto"/>
                <w:sz w:val="28"/>
                <w:szCs w:val="28"/>
              </w:rPr>
              <w:t xml:space="preserve">Умение находить периметр </w:t>
            </w:r>
            <w:r w:rsidR="00AD3DB2" w:rsidRPr="00BE72B4">
              <w:rPr>
                <w:bCs/>
                <w:color w:val="auto"/>
                <w:sz w:val="28"/>
                <w:szCs w:val="28"/>
              </w:rPr>
              <w:t xml:space="preserve">и площадь </w:t>
            </w:r>
            <w:r w:rsidRPr="00BE72B4">
              <w:rPr>
                <w:bCs/>
                <w:color w:val="auto"/>
                <w:sz w:val="28"/>
                <w:szCs w:val="28"/>
              </w:rPr>
              <w:t>прямоугольника;</w:t>
            </w:r>
            <w:r w:rsidRPr="00BE72B4">
              <w:rPr>
                <w:color w:val="auto"/>
                <w:sz w:val="28"/>
                <w:szCs w:val="28"/>
              </w:rPr>
              <w:t xml:space="preserve"> выполнять с помощью линейки, угольника построение геометрических фигур с заданными измерениями (прямоугольник)</w:t>
            </w:r>
          </w:p>
        </w:tc>
        <w:tc>
          <w:tcPr>
            <w:tcW w:w="5244" w:type="dxa"/>
          </w:tcPr>
          <w:p w14:paraId="34427405" w14:textId="77777777" w:rsidR="00AC0991" w:rsidRPr="00BE72B4" w:rsidRDefault="00AC0991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Выполнять построение геометрических фигур с заданными измерениями (прямоугольник) с помощью линейки и угольника</w:t>
            </w:r>
          </w:p>
        </w:tc>
        <w:tc>
          <w:tcPr>
            <w:tcW w:w="1276" w:type="dxa"/>
          </w:tcPr>
          <w:p w14:paraId="7469B8DC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Б</w:t>
            </w:r>
          </w:p>
        </w:tc>
      </w:tr>
      <w:tr w:rsidR="00AC0991" w:rsidRPr="00BE72B4" w14:paraId="3607110F" w14:textId="77777777" w:rsidTr="007109A7">
        <w:tc>
          <w:tcPr>
            <w:tcW w:w="10456" w:type="dxa"/>
            <w:gridSpan w:val="4"/>
          </w:tcPr>
          <w:p w14:paraId="065640F8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8"/>
                <w:szCs w:val="28"/>
              </w:rPr>
            </w:pPr>
            <w:r w:rsidRPr="00BE72B4">
              <w:rPr>
                <w:b/>
                <w:bCs/>
                <w:sz w:val="28"/>
                <w:szCs w:val="28"/>
              </w:rPr>
              <w:t>Раздел «Геометрические величины»</w:t>
            </w:r>
          </w:p>
        </w:tc>
      </w:tr>
      <w:tr w:rsidR="00AC0991" w:rsidRPr="00BE72B4" w14:paraId="0C32C7AB" w14:textId="77777777" w:rsidTr="007109A7">
        <w:tc>
          <w:tcPr>
            <w:tcW w:w="779" w:type="dxa"/>
          </w:tcPr>
          <w:p w14:paraId="4826314F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5.1</w:t>
            </w:r>
          </w:p>
        </w:tc>
        <w:tc>
          <w:tcPr>
            <w:tcW w:w="3157" w:type="dxa"/>
          </w:tcPr>
          <w:p w14:paraId="7C3E7AC3" w14:textId="77777777" w:rsidR="00AC0991" w:rsidRPr="00BE72B4" w:rsidRDefault="00AC0991" w:rsidP="00E9222C">
            <w:pPr>
              <w:pStyle w:val="Default"/>
              <w:rPr>
                <w:bCs/>
                <w:color w:val="auto"/>
                <w:sz w:val="28"/>
                <w:szCs w:val="28"/>
              </w:rPr>
            </w:pPr>
            <w:r w:rsidRPr="00BE72B4">
              <w:rPr>
                <w:color w:val="auto"/>
                <w:sz w:val="28"/>
                <w:szCs w:val="28"/>
              </w:rPr>
              <w:t xml:space="preserve">Умение находить периметр </w:t>
            </w:r>
            <w:r w:rsidR="00AD3DB2" w:rsidRPr="00BE72B4">
              <w:rPr>
                <w:color w:val="auto"/>
                <w:sz w:val="28"/>
                <w:szCs w:val="28"/>
              </w:rPr>
              <w:t xml:space="preserve">и площадь </w:t>
            </w:r>
            <w:r w:rsidRPr="00BE72B4">
              <w:rPr>
                <w:color w:val="auto"/>
                <w:sz w:val="28"/>
                <w:szCs w:val="28"/>
              </w:rPr>
              <w:t>прямоугольника</w:t>
            </w:r>
          </w:p>
        </w:tc>
        <w:tc>
          <w:tcPr>
            <w:tcW w:w="5244" w:type="dxa"/>
          </w:tcPr>
          <w:p w14:paraId="03F88D98" w14:textId="77777777" w:rsidR="00AC0991" w:rsidRPr="00BE72B4" w:rsidRDefault="00AC0991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Вычислять периметр прямоугольника</w:t>
            </w:r>
          </w:p>
        </w:tc>
        <w:tc>
          <w:tcPr>
            <w:tcW w:w="1276" w:type="dxa"/>
          </w:tcPr>
          <w:p w14:paraId="715CB258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Б</w:t>
            </w:r>
          </w:p>
        </w:tc>
      </w:tr>
      <w:tr w:rsidR="00AC0991" w:rsidRPr="00BE72B4" w14:paraId="31B82A6E" w14:textId="77777777" w:rsidTr="007109A7">
        <w:tc>
          <w:tcPr>
            <w:tcW w:w="10456" w:type="dxa"/>
            <w:gridSpan w:val="4"/>
          </w:tcPr>
          <w:p w14:paraId="13229B9A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8"/>
                <w:szCs w:val="28"/>
              </w:rPr>
            </w:pPr>
            <w:r w:rsidRPr="00BE72B4">
              <w:rPr>
                <w:b/>
                <w:bCs/>
                <w:sz w:val="28"/>
                <w:szCs w:val="28"/>
              </w:rPr>
              <w:t>Раздел «Работа с информацией»</w:t>
            </w:r>
          </w:p>
        </w:tc>
      </w:tr>
      <w:tr w:rsidR="00AC0991" w:rsidRPr="00BE72B4" w14:paraId="43090B28" w14:textId="77777777" w:rsidTr="007109A7">
        <w:tc>
          <w:tcPr>
            <w:tcW w:w="779" w:type="dxa"/>
          </w:tcPr>
          <w:p w14:paraId="01407C61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6.1</w:t>
            </w:r>
          </w:p>
        </w:tc>
        <w:tc>
          <w:tcPr>
            <w:tcW w:w="3157" w:type="dxa"/>
          </w:tcPr>
          <w:p w14:paraId="21F0547B" w14:textId="77777777" w:rsidR="00AC0991" w:rsidRPr="00BE72B4" w:rsidRDefault="00AC0991" w:rsidP="00E9222C">
            <w:pPr>
              <w:pStyle w:val="Default"/>
              <w:rPr>
                <w:bCs/>
                <w:color w:val="auto"/>
                <w:sz w:val="28"/>
                <w:szCs w:val="28"/>
              </w:rPr>
            </w:pPr>
            <w:r w:rsidRPr="00BE72B4">
              <w:rPr>
                <w:bCs/>
                <w:color w:val="auto"/>
                <w:sz w:val="28"/>
                <w:szCs w:val="28"/>
              </w:rPr>
              <w:t xml:space="preserve">Умение </w:t>
            </w:r>
            <w:r w:rsidRPr="00BE72B4">
              <w:rPr>
                <w:iCs/>
                <w:color w:val="auto"/>
                <w:sz w:val="28"/>
                <w:szCs w:val="28"/>
              </w:rPr>
              <w:t>распознавать одну и ту же информацию, представленную в разной форме (таблица, текст, рисунок, схема, диаграмма)</w:t>
            </w:r>
          </w:p>
        </w:tc>
        <w:tc>
          <w:tcPr>
            <w:tcW w:w="5244" w:type="dxa"/>
          </w:tcPr>
          <w:p w14:paraId="1BE5B1DA" w14:textId="77777777" w:rsidR="00AC0991" w:rsidRPr="00BE72B4" w:rsidRDefault="00AC0991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Читать несложные готовые таблицы</w:t>
            </w:r>
          </w:p>
        </w:tc>
        <w:tc>
          <w:tcPr>
            <w:tcW w:w="1276" w:type="dxa"/>
          </w:tcPr>
          <w:p w14:paraId="55E4BBE4" w14:textId="77777777" w:rsidR="00AC0991" w:rsidRPr="00BE72B4" w:rsidRDefault="00AC0991" w:rsidP="00E9222C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Б</w:t>
            </w:r>
          </w:p>
        </w:tc>
      </w:tr>
    </w:tbl>
    <w:p w14:paraId="4CFDE049" w14:textId="77777777" w:rsidR="006E4321" w:rsidRPr="00BE72B4" w:rsidRDefault="00AD3DB2" w:rsidP="00E9222C">
      <w:pPr>
        <w:pStyle w:val="a4"/>
        <w:spacing w:after="0"/>
        <w:ind w:left="5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 xml:space="preserve"> </w:t>
      </w:r>
      <w:r w:rsidR="006E4321" w:rsidRPr="00BE72B4">
        <w:rPr>
          <w:rFonts w:ascii="Times New Roman" w:hAnsi="Times New Roman" w:cs="Times New Roman"/>
          <w:sz w:val="28"/>
          <w:szCs w:val="28"/>
        </w:rPr>
        <w:t>(</w:t>
      </w:r>
      <w:r w:rsidR="006E4321" w:rsidRPr="00BE72B4">
        <w:rPr>
          <w:rFonts w:ascii="Times New Roman" w:hAnsi="Times New Roman" w:cs="Times New Roman"/>
          <w:i/>
          <w:sz w:val="28"/>
          <w:szCs w:val="28"/>
        </w:rPr>
        <w:t xml:space="preserve">Уровни сложности заданий: Б - базовый; П - повышенный;) </w:t>
      </w:r>
    </w:p>
    <w:p w14:paraId="429239CB" w14:textId="77777777" w:rsidR="006E4321" w:rsidRPr="00BE72B4" w:rsidRDefault="006E4321" w:rsidP="00E9222C">
      <w:pPr>
        <w:pStyle w:val="a4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14:paraId="7EC00273" w14:textId="77777777" w:rsidR="00D87282" w:rsidRPr="00BE72B4" w:rsidRDefault="00D87282" w:rsidP="00E9222C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BE72B4">
        <w:rPr>
          <w:rFonts w:ascii="Times New Roman" w:hAnsi="Times New Roman" w:cs="Times New Roman"/>
          <w:b/>
          <w:iCs/>
          <w:sz w:val="28"/>
          <w:szCs w:val="28"/>
        </w:rPr>
        <w:t xml:space="preserve">Распределение заданий </w:t>
      </w:r>
      <w:r w:rsidRPr="00BE72B4">
        <w:rPr>
          <w:rFonts w:ascii="Times New Roman" w:hAnsi="Times New Roman" w:cs="Times New Roman"/>
          <w:b/>
          <w:sz w:val="28"/>
          <w:szCs w:val="28"/>
        </w:rPr>
        <w:t>промежуточной (итоговой)</w:t>
      </w:r>
      <w:r w:rsidRPr="00BE72B4">
        <w:rPr>
          <w:rFonts w:ascii="Times New Roman" w:hAnsi="Times New Roman" w:cs="Times New Roman"/>
          <w:b/>
          <w:iCs/>
          <w:sz w:val="28"/>
          <w:szCs w:val="28"/>
        </w:rPr>
        <w:t xml:space="preserve"> работы   по уровню сложности и метапредметным УУД</w:t>
      </w:r>
    </w:p>
    <w:p w14:paraId="272AF096" w14:textId="663B6EA2" w:rsidR="00D87282" w:rsidRPr="00BE72B4" w:rsidRDefault="00D87282" w:rsidP="00E9222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E72B4">
        <w:rPr>
          <w:rFonts w:ascii="Times New Roman" w:eastAsia="Times New Roman" w:hAnsi="Times New Roman" w:cs="Times New Roman"/>
          <w:iCs/>
          <w:sz w:val="28"/>
          <w:szCs w:val="28"/>
        </w:rPr>
        <w:t xml:space="preserve">В таблице 3 представлена информация о распределении </w:t>
      </w:r>
      <w:r w:rsidR="00F53B05" w:rsidRPr="00BE72B4">
        <w:rPr>
          <w:rFonts w:ascii="Times New Roman" w:eastAsia="Times New Roman" w:hAnsi="Times New Roman" w:cs="Times New Roman"/>
          <w:iCs/>
          <w:sz w:val="28"/>
          <w:szCs w:val="28"/>
        </w:rPr>
        <w:t>заданий промежуточной</w:t>
      </w:r>
      <w:r w:rsidRPr="00BE72B4">
        <w:rPr>
          <w:rFonts w:ascii="Times New Roman" w:eastAsia="Times New Roman" w:hAnsi="Times New Roman" w:cs="Times New Roman"/>
          <w:iCs/>
          <w:sz w:val="28"/>
          <w:szCs w:val="28"/>
        </w:rPr>
        <w:t xml:space="preserve"> (итоговой) работы по уровню сложности</w:t>
      </w:r>
    </w:p>
    <w:p w14:paraId="355C793E" w14:textId="77777777" w:rsidR="00D87282" w:rsidRPr="00BE72B4" w:rsidRDefault="00D87282" w:rsidP="00E9222C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BE72B4">
        <w:rPr>
          <w:rFonts w:ascii="Times New Roman" w:hAnsi="Times New Roman" w:cs="Times New Roman"/>
          <w:bCs/>
          <w:i/>
          <w:sz w:val="28"/>
          <w:szCs w:val="28"/>
        </w:rPr>
        <w:t>Таблица 3</w:t>
      </w:r>
    </w:p>
    <w:p w14:paraId="37A415B1" w14:textId="77777777" w:rsidR="00E45E83" w:rsidRPr="00BE72B4" w:rsidRDefault="00E45E83" w:rsidP="00E9222C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35"/>
        <w:gridCol w:w="2526"/>
        <w:gridCol w:w="2410"/>
        <w:gridCol w:w="2976"/>
      </w:tblGrid>
      <w:tr w:rsidR="00F66DF3" w:rsidRPr="00BE72B4" w14:paraId="29CD4AC3" w14:textId="77777777" w:rsidTr="00EF6509">
        <w:trPr>
          <w:trHeight w:val="1266"/>
        </w:trPr>
        <w:tc>
          <w:tcPr>
            <w:tcW w:w="1835" w:type="dxa"/>
            <w:vAlign w:val="center"/>
          </w:tcPr>
          <w:p w14:paraId="2CE0FCCC" w14:textId="77777777" w:rsidR="00F66DF3" w:rsidRPr="00BE72B4" w:rsidRDefault="00F66DF3" w:rsidP="00E9222C">
            <w:pPr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сложности</w:t>
            </w:r>
          </w:p>
          <w:p w14:paraId="4E4EDB40" w14:textId="77777777" w:rsidR="00F66DF3" w:rsidRPr="00BE72B4" w:rsidRDefault="00F66DF3" w:rsidP="00E9222C">
            <w:pPr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заданий</w:t>
            </w:r>
          </w:p>
        </w:tc>
        <w:tc>
          <w:tcPr>
            <w:tcW w:w="2526" w:type="dxa"/>
            <w:tcBorders>
              <w:left w:val="single" w:sz="4" w:space="0" w:color="auto"/>
            </w:tcBorders>
            <w:vAlign w:val="center"/>
          </w:tcPr>
          <w:p w14:paraId="423E087B" w14:textId="77777777" w:rsidR="00F66DF3" w:rsidRPr="00BE72B4" w:rsidRDefault="00F66DF3" w:rsidP="00E9222C">
            <w:pPr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заданий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0D8358B" w14:textId="77777777" w:rsidR="00F66DF3" w:rsidRPr="00BE72B4" w:rsidRDefault="006E4321" w:rsidP="00E9222C">
            <w:pPr>
              <w:tabs>
                <w:tab w:val="left" w:pos="972"/>
              </w:tabs>
              <w:spacing w:after="0"/>
              <w:ind w:right="71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iCs/>
                <w:sz w:val="28"/>
                <w:szCs w:val="28"/>
              </w:rPr>
              <w:t>Максимальный первичный бал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618AEDAF" w14:textId="77777777" w:rsidR="00F66DF3" w:rsidRPr="00BE72B4" w:rsidRDefault="00F66DF3" w:rsidP="00E9222C">
            <w:pPr>
              <w:tabs>
                <w:tab w:val="left" w:pos="972"/>
              </w:tabs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iCs/>
                <w:sz w:val="28"/>
                <w:szCs w:val="28"/>
              </w:rPr>
              <w:t>Максимальная оценка</w:t>
            </w:r>
          </w:p>
        </w:tc>
      </w:tr>
      <w:tr w:rsidR="00F66DF3" w:rsidRPr="00BE72B4" w14:paraId="60BFC43F" w14:textId="77777777" w:rsidTr="00EF6509">
        <w:trPr>
          <w:trHeight w:val="423"/>
        </w:trPr>
        <w:tc>
          <w:tcPr>
            <w:tcW w:w="1835" w:type="dxa"/>
          </w:tcPr>
          <w:p w14:paraId="43B9DBCE" w14:textId="77777777" w:rsidR="00F66DF3" w:rsidRPr="00BE72B4" w:rsidRDefault="00F66DF3" w:rsidP="00E92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  <w:tc>
          <w:tcPr>
            <w:tcW w:w="2526" w:type="dxa"/>
            <w:tcBorders>
              <w:left w:val="single" w:sz="4" w:space="0" w:color="auto"/>
            </w:tcBorders>
            <w:vAlign w:val="center"/>
          </w:tcPr>
          <w:p w14:paraId="4C3233D2" w14:textId="77777777" w:rsidR="00F66DF3" w:rsidRPr="00BE72B4" w:rsidRDefault="00EF6509" w:rsidP="00E9222C">
            <w:pPr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14:paraId="3CFACBCB" w14:textId="77777777" w:rsidR="00F66DF3" w:rsidRPr="00BE72B4" w:rsidRDefault="00836F5F" w:rsidP="00EF6509">
            <w:pPr>
              <w:tabs>
                <w:tab w:val="left" w:pos="972"/>
              </w:tabs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EF6509"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C68EFAD" w14:textId="77777777" w:rsidR="00F66DF3" w:rsidRPr="00BE72B4" w:rsidRDefault="00F66DF3" w:rsidP="00E9222C">
            <w:pPr>
              <w:tabs>
                <w:tab w:val="left" w:pos="972"/>
              </w:tabs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</w:t>
            </w:r>
          </w:p>
        </w:tc>
      </w:tr>
      <w:tr w:rsidR="00F66DF3" w:rsidRPr="00BE72B4" w14:paraId="72BFC72B" w14:textId="77777777" w:rsidTr="00EF6509">
        <w:trPr>
          <w:trHeight w:val="423"/>
        </w:trPr>
        <w:tc>
          <w:tcPr>
            <w:tcW w:w="1835" w:type="dxa"/>
          </w:tcPr>
          <w:p w14:paraId="37D87D3A" w14:textId="77777777" w:rsidR="00F66DF3" w:rsidRPr="00BE72B4" w:rsidRDefault="00F66DF3" w:rsidP="00E92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Повышенный </w:t>
            </w:r>
          </w:p>
        </w:tc>
        <w:tc>
          <w:tcPr>
            <w:tcW w:w="2526" w:type="dxa"/>
            <w:tcBorders>
              <w:left w:val="single" w:sz="4" w:space="0" w:color="auto"/>
            </w:tcBorders>
            <w:vAlign w:val="center"/>
          </w:tcPr>
          <w:p w14:paraId="0748F9D5" w14:textId="77777777" w:rsidR="00F66DF3" w:rsidRPr="00BE72B4" w:rsidRDefault="00F66DF3" w:rsidP="00E9222C">
            <w:pPr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5A5191A" w14:textId="77777777" w:rsidR="00F66DF3" w:rsidRPr="00BE72B4" w:rsidRDefault="00EF6509" w:rsidP="00E9222C">
            <w:pPr>
              <w:tabs>
                <w:tab w:val="left" w:pos="972"/>
              </w:tabs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79C0C12D" w14:textId="77777777" w:rsidR="00F66DF3" w:rsidRPr="00BE72B4" w:rsidRDefault="00F66DF3" w:rsidP="00E9222C">
            <w:pPr>
              <w:tabs>
                <w:tab w:val="left" w:pos="972"/>
              </w:tabs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36F5F" w:rsidRPr="00BE72B4" w14:paraId="22579361" w14:textId="77777777" w:rsidTr="00836F5F">
        <w:trPr>
          <w:trHeight w:val="423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A525" w14:textId="77777777" w:rsidR="00836F5F" w:rsidRPr="00BE72B4" w:rsidRDefault="00836F5F" w:rsidP="00E92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46543" w14:textId="77777777" w:rsidR="00836F5F" w:rsidRPr="00BE72B4" w:rsidRDefault="00EF6509" w:rsidP="00E9222C">
            <w:pPr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BFF6" w14:textId="77777777" w:rsidR="00836F5F" w:rsidRPr="00BE72B4" w:rsidRDefault="00EF6509" w:rsidP="00E9222C">
            <w:pPr>
              <w:tabs>
                <w:tab w:val="left" w:pos="972"/>
              </w:tabs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71A2DB0" w14:textId="77777777" w:rsidR="00836F5F" w:rsidRPr="00BE72B4" w:rsidRDefault="00836F5F" w:rsidP="00E9222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%</w:t>
            </w:r>
          </w:p>
        </w:tc>
      </w:tr>
    </w:tbl>
    <w:p w14:paraId="14BDACEF" w14:textId="77777777" w:rsidR="00E45E83" w:rsidRPr="00BE72B4" w:rsidRDefault="00E45E83" w:rsidP="00E9222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4BA0053F" w14:textId="77777777" w:rsidR="00D87282" w:rsidRPr="00BE72B4" w:rsidRDefault="00D87282" w:rsidP="00E9222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E72B4">
        <w:rPr>
          <w:rFonts w:ascii="Times New Roman" w:eastAsia="Times New Roman" w:hAnsi="Times New Roman" w:cs="Times New Roman"/>
          <w:iCs/>
          <w:sz w:val="28"/>
          <w:szCs w:val="28"/>
        </w:rPr>
        <w:t xml:space="preserve">Распределение заданий варианта </w:t>
      </w:r>
      <w:r w:rsidRPr="00BE72B4">
        <w:rPr>
          <w:rFonts w:ascii="Times New Roman" w:hAnsi="Times New Roman" w:cs="Times New Roman"/>
          <w:sz w:val="28"/>
          <w:szCs w:val="28"/>
        </w:rPr>
        <w:t>промежуточной (итоговой)</w:t>
      </w:r>
      <w:r w:rsidRPr="00BE72B4">
        <w:rPr>
          <w:rFonts w:ascii="Times New Roman" w:eastAsia="Times New Roman" w:hAnsi="Times New Roman" w:cs="Times New Roman"/>
          <w:iCs/>
          <w:sz w:val="28"/>
          <w:szCs w:val="28"/>
        </w:rPr>
        <w:t xml:space="preserve"> работы по разделам,</w:t>
      </w:r>
    </w:p>
    <w:p w14:paraId="54F6131C" w14:textId="77777777" w:rsidR="00D87282" w:rsidRPr="00BE72B4" w:rsidRDefault="00D87282" w:rsidP="00E9222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E72B4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проверяемым умениям и </w:t>
      </w:r>
      <w:r w:rsidRPr="00BE72B4">
        <w:rPr>
          <w:rFonts w:ascii="Times New Roman" w:hAnsi="Times New Roman" w:cs="Times New Roman"/>
          <w:bCs/>
          <w:iCs/>
          <w:sz w:val="28"/>
          <w:szCs w:val="28"/>
        </w:rPr>
        <w:t xml:space="preserve">перечень элементов </w:t>
      </w:r>
      <w:r w:rsidRPr="00BE72B4">
        <w:rPr>
          <w:rFonts w:ascii="Times New Roman" w:eastAsia="Times New Roman" w:hAnsi="Times New Roman" w:cs="Times New Roman"/>
          <w:iCs/>
          <w:sz w:val="28"/>
          <w:szCs w:val="28"/>
        </w:rPr>
        <w:t xml:space="preserve">метапредметных УУД </w:t>
      </w:r>
      <w:r w:rsidRPr="00BE72B4">
        <w:rPr>
          <w:rFonts w:ascii="Times New Roman" w:eastAsia="Calibri" w:hAnsi="Times New Roman" w:cs="Times New Roman"/>
          <w:sz w:val="28"/>
          <w:szCs w:val="28"/>
        </w:rPr>
        <w:t>представлены в таблице 4</w:t>
      </w:r>
    </w:p>
    <w:p w14:paraId="7F47EF1C" w14:textId="77777777" w:rsidR="00E45E83" w:rsidRPr="00BE72B4" w:rsidRDefault="00E45E83" w:rsidP="00E9222C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</w:p>
    <w:p w14:paraId="05AD127E" w14:textId="77777777" w:rsidR="00D87282" w:rsidRPr="00BE72B4" w:rsidRDefault="00D87282" w:rsidP="00E9222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BE72B4">
        <w:rPr>
          <w:rFonts w:ascii="Times New Roman" w:hAnsi="Times New Roman" w:cs="Times New Roman"/>
          <w:bCs/>
          <w:i/>
          <w:sz w:val="28"/>
          <w:szCs w:val="28"/>
        </w:rPr>
        <w:t>Таблица 4</w:t>
      </w:r>
    </w:p>
    <w:tbl>
      <w:tblPr>
        <w:tblStyle w:val="a3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3402"/>
        <w:gridCol w:w="3827"/>
      </w:tblGrid>
      <w:tr w:rsidR="00D87282" w:rsidRPr="00BE72B4" w14:paraId="40E5DA3F" w14:textId="77777777" w:rsidTr="00A65F5D">
        <w:tc>
          <w:tcPr>
            <w:tcW w:w="1276" w:type="dxa"/>
          </w:tcPr>
          <w:p w14:paraId="5BAB0F10" w14:textId="77777777" w:rsidR="00D87282" w:rsidRPr="00BE72B4" w:rsidRDefault="00D87282" w:rsidP="00E92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задание</w:t>
            </w:r>
          </w:p>
        </w:tc>
        <w:tc>
          <w:tcPr>
            <w:tcW w:w="1843" w:type="dxa"/>
          </w:tcPr>
          <w:p w14:paraId="4C6DC7DB" w14:textId="77777777" w:rsidR="00D87282" w:rsidRPr="00BE72B4" w:rsidRDefault="00D87282" w:rsidP="00E92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3402" w:type="dxa"/>
          </w:tcPr>
          <w:p w14:paraId="2A98FDBE" w14:textId="77777777" w:rsidR="00D87282" w:rsidRPr="00BE72B4" w:rsidRDefault="00D87282" w:rsidP="00E92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Проверяемое умение</w:t>
            </w:r>
          </w:p>
        </w:tc>
        <w:tc>
          <w:tcPr>
            <w:tcW w:w="3827" w:type="dxa"/>
          </w:tcPr>
          <w:p w14:paraId="4A4B2C0D" w14:textId="77777777" w:rsidR="00D87282" w:rsidRPr="00BE72B4" w:rsidRDefault="00D87282" w:rsidP="00E92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Проверяемые метапредметные результаты</w:t>
            </w:r>
          </w:p>
        </w:tc>
      </w:tr>
      <w:tr w:rsidR="00FD78D2" w:rsidRPr="00BE72B4" w14:paraId="3F7B3F46" w14:textId="77777777" w:rsidTr="00A65F5D">
        <w:tc>
          <w:tcPr>
            <w:tcW w:w="1276" w:type="dxa"/>
          </w:tcPr>
          <w:p w14:paraId="4CF26F77" w14:textId="77777777" w:rsidR="00FD78D2" w:rsidRPr="00BE72B4" w:rsidRDefault="00FD78D2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1задание.</w:t>
            </w:r>
          </w:p>
          <w:p w14:paraId="0BAAF423" w14:textId="77777777" w:rsidR="00FD78D2" w:rsidRPr="00BE72B4" w:rsidRDefault="00FD78D2" w:rsidP="00E92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38649644" w14:textId="77777777" w:rsidR="00FD78D2" w:rsidRPr="00BE72B4" w:rsidRDefault="00FD78D2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Арифметические действия</w:t>
            </w:r>
          </w:p>
          <w:p w14:paraId="05E58759" w14:textId="77777777" w:rsidR="00FD78D2" w:rsidRPr="00BE72B4" w:rsidRDefault="00FD78D2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(Письменные вычисления столбиком</w:t>
            </w:r>
            <w:r w:rsidR="00A65F5D"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14:paraId="5186103D" w14:textId="5FD51FC1" w:rsidR="00FD78D2" w:rsidRPr="00BE72B4" w:rsidRDefault="00FD78D2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Знание и умение применять алгоритмы письменного сложения и вычитания; умножения и </w:t>
            </w:r>
            <w:proofErr w:type="gramStart"/>
            <w:r w:rsidR="00F53B05"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деления;  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End"/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 </w:t>
            </w:r>
          </w:p>
        </w:tc>
        <w:tc>
          <w:tcPr>
            <w:tcW w:w="3827" w:type="dxa"/>
          </w:tcPr>
          <w:p w14:paraId="1F29C2C3" w14:textId="77777777" w:rsidR="00A65F5D" w:rsidRPr="00BE72B4" w:rsidRDefault="00A65F5D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Регулятивные</w:t>
            </w:r>
            <w:r w:rsidR="006E4321"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r w:rsidR="006E4321"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самоконтроля; самостоятельное составление плана действий</w:t>
            </w:r>
          </w:p>
          <w:p w14:paraId="20217B13" w14:textId="77777777" w:rsidR="00FD78D2" w:rsidRPr="00BE72B4" w:rsidRDefault="00A65F5D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Познавательные</w:t>
            </w:r>
            <w:r w:rsidRPr="00BE72B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r w:rsidR="006E4321"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умение пользоваться алгоритмами письменных вычислений, </w:t>
            </w:r>
          </w:p>
        </w:tc>
      </w:tr>
      <w:tr w:rsidR="00A65F5D" w:rsidRPr="00BE72B4" w14:paraId="19216B08" w14:textId="77777777" w:rsidTr="00A65F5D">
        <w:tc>
          <w:tcPr>
            <w:tcW w:w="1276" w:type="dxa"/>
          </w:tcPr>
          <w:p w14:paraId="7637432F" w14:textId="77777777" w:rsidR="00A65F5D" w:rsidRPr="00BE72B4" w:rsidRDefault="00A65F5D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2 задание</w:t>
            </w:r>
          </w:p>
        </w:tc>
        <w:tc>
          <w:tcPr>
            <w:tcW w:w="1843" w:type="dxa"/>
          </w:tcPr>
          <w:p w14:paraId="41194B59" w14:textId="77777777" w:rsidR="00A65F5D" w:rsidRPr="00BE72B4" w:rsidRDefault="00A65F5D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Арифметические действия</w:t>
            </w:r>
          </w:p>
          <w:p w14:paraId="026C771E" w14:textId="77777777" w:rsidR="00A65F5D" w:rsidRPr="00BE72B4" w:rsidRDefault="00A65F5D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(решение числовых выражений со скобками и без скобок </w:t>
            </w:r>
          </w:p>
        </w:tc>
        <w:tc>
          <w:tcPr>
            <w:tcW w:w="3402" w:type="dxa"/>
          </w:tcPr>
          <w:p w14:paraId="16226EF3" w14:textId="77777777" w:rsidR="00A65F5D" w:rsidRPr="00BE72B4" w:rsidRDefault="00A65F5D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Знание и умение </w:t>
            </w:r>
            <w:r w:rsidR="00085AF3"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применять алгоритм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реш</w:t>
            </w:r>
            <w:r w:rsidR="00085AF3"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ения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составны</w:t>
            </w:r>
            <w:r w:rsidR="00085AF3"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выражени</w:t>
            </w:r>
            <w:r w:rsidR="00085AF3"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, применяя правило о порядке действий;</w:t>
            </w:r>
          </w:p>
        </w:tc>
        <w:tc>
          <w:tcPr>
            <w:tcW w:w="3827" w:type="dxa"/>
          </w:tcPr>
          <w:p w14:paraId="42072AD5" w14:textId="77777777" w:rsidR="00A65F5D" w:rsidRPr="00BE72B4" w:rsidRDefault="00A65F5D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Регулятивные</w:t>
            </w:r>
            <w:r w:rsidR="006E4321"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r w:rsidR="006E4321"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самоконтроля; самостоятельное составление плана действий</w:t>
            </w:r>
          </w:p>
          <w:p w14:paraId="280313F5" w14:textId="77777777" w:rsidR="00A65F5D" w:rsidRPr="00BE72B4" w:rsidRDefault="00A65F5D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Познавательные</w:t>
            </w:r>
            <w:r w:rsidRPr="00BE72B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r w:rsidR="006E4321"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умение пользоваться алгоритмами письменных вычислений, правилом о порядке действий; </w:t>
            </w:r>
          </w:p>
        </w:tc>
      </w:tr>
      <w:tr w:rsidR="00D87282" w:rsidRPr="00BE72B4" w14:paraId="7DD2E1EC" w14:textId="77777777" w:rsidTr="00A65F5D">
        <w:tc>
          <w:tcPr>
            <w:tcW w:w="1276" w:type="dxa"/>
          </w:tcPr>
          <w:p w14:paraId="3213E142" w14:textId="77777777" w:rsidR="00D87282" w:rsidRPr="00BE72B4" w:rsidRDefault="00A65F5D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 задание </w:t>
            </w:r>
          </w:p>
        </w:tc>
        <w:tc>
          <w:tcPr>
            <w:tcW w:w="1843" w:type="dxa"/>
          </w:tcPr>
          <w:p w14:paraId="3FB5622A" w14:textId="77777777" w:rsidR="00D87282" w:rsidRPr="00BE72B4" w:rsidRDefault="00D87282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текстовыми задачами. </w:t>
            </w:r>
          </w:p>
        </w:tc>
        <w:tc>
          <w:tcPr>
            <w:tcW w:w="3402" w:type="dxa"/>
          </w:tcPr>
          <w:p w14:paraId="2C83C026" w14:textId="77777777" w:rsidR="00D87282" w:rsidRPr="00BE72B4" w:rsidRDefault="00D87282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решать текстовую задачу в два действия</w:t>
            </w:r>
          </w:p>
        </w:tc>
        <w:tc>
          <w:tcPr>
            <w:tcW w:w="3827" w:type="dxa"/>
          </w:tcPr>
          <w:p w14:paraId="556F31F1" w14:textId="77777777" w:rsidR="00D87282" w:rsidRPr="00BE72B4" w:rsidRDefault="00D87282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Регулятивные</w:t>
            </w:r>
            <w:r w:rsidR="006E4321"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самостоятельное составление плана действий </w:t>
            </w:r>
          </w:p>
          <w:p w14:paraId="25DBD6F9" w14:textId="77777777" w:rsidR="00D87282" w:rsidRPr="00BE72B4" w:rsidRDefault="00D87282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Познавательные</w:t>
            </w:r>
            <w:r w:rsidRPr="00BE72B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r w:rsidR="006E4321"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решать текстовую задачу в два действия</w:t>
            </w:r>
          </w:p>
        </w:tc>
      </w:tr>
      <w:tr w:rsidR="00D87282" w:rsidRPr="00BE72B4" w14:paraId="5E64F1F9" w14:textId="77777777" w:rsidTr="00A65F5D">
        <w:trPr>
          <w:trHeight w:val="1319"/>
        </w:trPr>
        <w:tc>
          <w:tcPr>
            <w:tcW w:w="1276" w:type="dxa"/>
          </w:tcPr>
          <w:p w14:paraId="1E322847" w14:textId="77777777" w:rsidR="00D87282" w:rsidRPr="00BE72B4" w:rsidRDefault="004F51A8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4 задание</w:t>
            </w:r>
          </w:p>
        </w:tc>
        <w:tc>
          <w:tcPr>
            <w:tcW w:w="1843" w:type="dxa"/>
          </w:tcPr>
          <w:p w14:paraId="053FE3EB" w14:textId="77777777" w:rsidR="004F51A8" w:rsidRPr="00BE72B4" w:rsidRDefault="004F51A8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Арифметические действия</w:t>
            </w:r>
          </w:p>
          <w:p w14:paraId="7F1763B7" w14:textId="77777777" w:rsidR="00D87282" w:rsidRPr="00BE72B4" w:rsidRDefault="004F51A8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(нахождение неизвестного компонента арифметического действия)</w:t>
            </w:r>
          </w:p>
        </w:tc>
        <w:tc>
          <w:tcPr>
            <w:tcW w:w="3402" w:type="dxa"/>
          </w:tcPr>
          <w:p w14:paraId="3F597045" w14:textId="77777777" w:rsidR="00D87282" w:rsidRPr="00BE72B4" w:rsidRDefault="00085AF3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решать</w:t>
            </w:r>
            <w:r w:rsidR="004F51A8" w:rsidRPr="00BE72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уравнения</w:t>
            </w:r>
            <w:r w:rsidR="00F66DF3"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основе знания взаимосвязи результата и компонентов действий</w:t>
            </w:r>
          </w:p>
        </w:tc>
        <w:tc>
          <w:tcPr>
            <w:tcW w:w="3827" w:type="dxa"/>
          </w:tcPr>
          <w:p w14:paraId="6534EC98" w14:textId="77777777" w:rsidR="00085AF3" w:rsidRPr="00BE72B4" w:rsidRDefault="00085AF3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Регулятивные</w:t>
            </w:r>
            <w:r w:rsidR="006E4321"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: 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самоконтроля; самостоятельное составление плана действий</w:t>
            </w:r>
          </w:p>
          <w:p w14:paraId="3A6561C7" w14:textId="77777777" w:rsidR="00D87282" w:rsidRPr="00BE72B4" w:rsidRDefault="00085AF3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Познавательные</w:t>
            </w:r>
            <w:r w:rsidRPr="00BE72B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: 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применять правила нахождения неизвестного компонента действия</w:t>
            </w:r>
          </w:p>
        </w:tc>
      </w:tr>
      <w:tr w:rsidR="00085AF3" w:rsidRPr="00BE72B4" w14:paraId="5353FECA" w14:textId="77777777" w:rsidTr="00F66DF3">
        <w:trPr>
          <w:trHeight w:val="414"/>
        </w:trPr>
        <w:tc>
          <w:tcPr>
            <w:tcW w:w="1276" w:type="dxa"/>
          </w:tcPr>
          <w:p w14:paraId="61A3BFC3" w14:textId="77777777" w:rsidR="00085AF3" w:rsidRPr="00BE72B4" w:rsidRDefault="00085AF3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5 задание </w:t>
            </w:r>
          </w:p>
        </w:tc>
        <w:tc>
          <w:tcPr>
            <w:tcW w:w="1843" w:type="dxa"/>
          </w:tcPr>
          <w:p w14:paraId="620081AA" w14:textId="77777777" w:rsidR="00085AF3" w:rsidRPr="00BE72B4" w:rsidRDefault="00085AF3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Геометрические величины. Пространственные отношения. Геометрические фигуры.</w:t>
            </w:r>
          </w:p>
        </w:tc>
        <w:tc>
          <w:tcPr>
            <w:tcW w:w="3402" w:type="dxa"/>
          </w:tcPr>
          <w:p w14:paraId="487B5131" w14:textId="77777777" w:rsidR="00085AF3" w:rsidRPr="00BE72B4" w:rsidRDefault="00085AF3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находить периметр и площадь прямоугольника;</w:t>
            </w: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 выполнять с помощью линейки, угольника построение геометрических фигур с заданными измерениями (прямоугольник); </w:t>
            </w:r>
          </w:p>
        </w:tc>
        <w:tc>
          <w:tcPr>
            <w:tcW w:w="3827" w:type="dxa"/>
          </w:tcPr>
          <w:p w14:paraId="3DE696FF" w14:textId="77777777" w:rsidR="00085AF3" w:rsidRPr="00BE72B4" w:rsidRDefault="00085AF3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Регулятивные</w:t>
            </w:r>
            <w:r w:rsidR="006E4321"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самостоятельное составление плана действий </w:t>
            </w:r>
          </w:p>
          <w:p w14:paraId="523B9871" w14:textId="77777777" w:rsidR="00085AF3" w:rsidRPr="00BE72B4" w:rsidRDefault="00085AF3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Познавательные</w:t>
            </w:r>
            <w:r w:rsidRPr="00BE72B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умение работать с информацией, применять формулы нахождения периметра прямоугольника </w:t>
            </w:r>
          </w:p>
        </w:tc>
      </w:tr>
      <w:tr w:rsidR="00203892" w:rsidRPr="00BE72B4" w14:paraId="3FEF5A30" w14:textId="77777777" w:rsidTr="00A65F5D">
        <w:trPr>
          <w:trHeight w:val="267"/>
        </w:trPr>
        <w:tc>
          <w:tcPr>
            <w:tcW w:w="1276" w:type="dxa"/>
          </w:tcPr>
          <w:p w14:paraId="5862801F" w14:textId="77777777" w:rsidR="00203892" w:rsidRPr="00BE72B4" w:rsidRDefault="00203892" w:rsidP="00E60E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6 задание</w:t>
            </w:r>
          </w:p>
        </w:tc>
        <w:tc>
          <w:tcPr>
            <w:tcW w:w="1843" w:type="dxa"/>
          </w:tcPr>
          <w:p w14:paraId="55D9FEF3" w14:textId="77777777" w:rsidR="00203892" w:rsidRPr="00BE72B4" w:rsidRDefault="00203892" w:rsidP="00E60E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Сравнение величин</w:t>
            </w:r>
          </w:p>
        </w:tc>
        <w:tc>
          <w:tcPr>
            <w:tcW w:w="3402" w:type="dxa"/>
          </w:tcPr>
          <w:p w14:paraId="27169A61" w14:textId="77777777" w:rsidR="00203892" w:rsidRPr="00BE72B4" w:rsidRDefault="00203892" w:rsidP="00E60E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Умение сравнивать </w:t>
            </w:r>
            <w:r w:rsidRPr="00BE72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величины, выраженные в разных единицах</w:t>
            </w:r>
          </w:p>
        </w:tc>
        <w:tc>
          <w:tcPr>
            <w:tcW w:w="3827" w:type="dxa"/>
          </w:tcPr>
          <w:p w14:paraId="292D3682" w14:textId="77777777" w:rsidR="00203892" w:rsidRPr="00BE72B4" w:rsidRDefault="00203892" w:rsidP="00E60E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Регулятивные </w:t>
            </w:r>
            <w:r w:rsidRPr="00BE72B4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: 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самоконтроля</w:t>
            </w:r>
          </w:p>
          <w:p w14:paraId="4690E6B4" w14:textId="77777777" w:rsidR="00203892" w:rsidRPr="00BE72B4" w:rsidRDefault="00203892" w:rsidP="00E60E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Познавательные</w:t>
            </w:r>
            <w:r w:rsidRPr="00BE72B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умение сравнивать величины, выполняя преобразование именованных чисел</w:t>
            </w:r>
          </w:p>
        </w:tc>
      </w:tr>
      <w:tr w:rsidR="00203892" w:rsidRPr="00BE72B4" w14:paraId="1BC8BC46" w14:textId="77777777" w:rsidTr="00A65F5D">
        <w:tc>
          <w:tcPr>
            <w:tcW w:w="1276" w:type="dxa"/>
          </w:tcPr>
          <w:p w14:paraId="5C63B243" w14:textId="77777777" w:rsidR="00203892" w:rsidRPr="00BE72B4" w:rsidRDefault="00203892" w:rsidP="00E60E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7 задание</w:t>
            </w:r>
          </w:p>
        </w:tc>
        <w:tc>
          <w:tcPr>
            <w:tcW w:w="1843" w:type="dxa"/>
          </w:tcPr>
          <w:p w14:paraId="77BA9179" w14:textId="77777777" w:rsidR="00203892" w:rsidRPr="00BE72B4" w:rsidRDefault="00203892" w:rsidP="00E60E1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E72B4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Арифметические действия</w:t>
            </w:r>
            <w:r w:rsidRPr="00BE72B4">
              <w:rPr>
                <w:rFonts w:ascii="Times New Roman" w:hAnsi="Times New Roman"/>
                <w:sz w:val="28"/>
                <w:szCs w:val="28"/>
              </w:rPr>
              <w:t xml:space="preserve"> Решение нестандартной задачи</w:t>
            </w:r>
          </w:p>
        </w:tc>
        <w:tc>
          <w:tcPr>
            <w:tcW w:w="3402" w:type="dxa"/>
          </w:tcPr>
          <w:p w14:paraId="4B6BC6B1" w14:textId="77777777" w:rsidR="00203892" w:rsidRPr="00BE72B4" w:rsidRDefault="00203892" w:rsidP="00E60E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Умение проводить пров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рку правил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ьн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ости вычислений </w:t>
            </w:r>
          </w:p>
        </w:tc>
        <w:tc>
          <w:tcPr>
            <w:tcW w:w="3827" w:type="dxa"/>
          </w:tcPr>
          <w:p w14:paraId="00B25856" w14:textId="77777777" w:rsidR="00203892" w:rsidRPr="00BE72B4" w:rsidRDefault="00203892" w:rsidP="00E60E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Регулятивные </w:t>
            </w:r>
            <w:r w:rsidRPr="00BE72B4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: 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самоконтроля; составление плана действий</w:t>
            </w:r>
          </w:p>
          <w:p w14:paraId="54F37B29" w14:textId="77777777" w:rsidR="00203892" w:rsidRPr="00BE72B4" w:rsidRDefault="00203892" w:rsidP="00E60E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Познавательные</w:t>
            </w:r>
            <w:r w:rsidRPr="00BE72B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Pr="00BE72B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: </w:t>
            </w:r>
            <w:r w:rsidRPr="00BE72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умение 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проводить пров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е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рку правил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ьн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ости вычислений </w:t>
            </w:r>
            <w:r w:rsidRPr="00BE72B4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(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 помощ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ь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ю обратного дейст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в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я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, прики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д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ки и оцен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к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 рез</w:t>
            </w:r>
            <w:r w:rsidRPr="00BE72B4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  <w:t>у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ь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тата дей</w:t>
            </w:r>
            <w:r w:rsidRPr="00BE72B4">
              <w:rPr>
                <w:rFonts w:ascii="Times New Roman" w:eastAsia="Times New Roman" w:hAnsi="Times New Roman" w:cs="Times New Roman"/>
                <w:iCs/>
                <w:spacing w:val="1"/>
                <w:sz w:val="28"/>
                <w:szCs w:val="28"/>
              </w:rPr>
              <w:t>с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твия</w:t>
            </w:r>
            <w:r w:rsidRPr="00BE72B4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)</w:t>
            </w:r>
            <w:r w:rsidRPr="00BE72B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.</w:t>
            </w:r>
          </w:p>
        </w:tc>
      </w:tr>
    </w:tbl>
    <w:p w14:paraId="7EEB8957" w14:textId="77777777" w:rsidR="00FD78D2" w:rsidRPr="00BE72B4" w:rsidRDefault="00FD78D2" w:rsidP="00E9222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00CC7D" w14:textId="77777777" w:rsidR="00AD3DB2" w:rsidRPr="00BE72B4" w:rsidRDefault="00AD3DB2" w:rsidP="00E9222C">
      <w:pPr>
        <w:pStyle w:val="a5"/>
        <w:numPr>
          <w:ilvl w:val="0"/>
          <w:numId w:val="10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BE72B4">
        <w:rPr>
          <w:rFonts w:ascii="Times New Roman" w:hAnsi="Times New Roman"/>
          <w:b/>
          <w:bCs/>
          <w:sz w:val="28"/>
          <w:szCs w:val="28"/>
        </w:rPr>
        <w:t>Система оценивания выполнения отдельных заданий и работы в целом</w:t>
      </w:r>
    </w:p>
    <w:p w14:paraId="12B190E2" w14:textId="58FAA894" w:rsidR="00AD3DB2" w:rsidRPr="00BE72B4" w:rsidRDefault="00AD3DB2" w:rsidP="00E922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 xml:space="preserve">Проверка работ проводится с помощью приложенных к </w:t>
      </w:r>
      <w:r w:rsidR="00F53B05" w:rsidRPr="00BE72B4">
        <w:rPr>
          <w:rFonts w:ascii="Times New Roman" w:hAnsi="Times New Roman" w:cs="Times New Roman"/>
          <w:sz w:val="28"/>
          <w:szCs w:val="28"/>
        </w:rPr>
        <w:t>работе верных</w:t>
      </w:r>
      <w:r w:rsidRPr="00BE72B4">
        <w:rPr>
          <w:rStyle w:val="3"/>
          <w:rFonts w:eastAsia="Calibri"/>
          <w:sz w:val="28"/>
          <w:szCs w:val="28"/>
        </w:rPr>
        <w:t xml:space="preserve"> ответов</w:t>
      </w:r>
      <w:r w:rsidRPr="00BE72B4">
        <w:rPr>
          <w:rFonts w:ascii="Times New Roman" w:hAnsi="Times New Roman" w:cs="Times New Roman"/>
          <w:sz w:val="28"/>
          <w:szCs w:val="28"/>
        </w:rPr>
        <w:t xml:space="preserve"> и</w:t>
      </w:r>
      <w:r w:rsidRPr="00BE72B4">
        <w:rPr>
          <w:rStyle w:val="3"/>
          <w:rFonts w:eastAsia="Calibri"/>
          <w:sz w:val="28"/>
          <w:szCs w:val="28"/>
        </w:rPr>
        <w:t xml:space="preserve"> ключей оценивания.</w:t>
      </w:r>
    </w:p>
    <w:p w14:paraId="410FEDCA" w14:textId="77777777" w:rsidR="00AD3DB2" w:rsidRPr="00BE72B4" w:rsidRDefault="00AD3DB2" w:rsidP="00E45E83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BE72B4">
        <w:rPr>
          <w:rFonts w:ascii="Times New Roman" w:hAnsi="Times New Roman" w:cs="Times New Roman"/>
          <w:bCs/>
          <w:i/>
          <w:sz w:val="28"/>
          <w:szCs w:val="28"/>
        </w:rPr>
        <w:t>Таблица 5</w:t>
      </w:r>
    </w:p>
    <w:p w14:paraId="1B22475C" w14:textId="77777777" w:rsidR="00AD3DB2" w:rsidRPr="00BE72B4" w:rsidRDefault="00AD3DB2" w:rsidP="00E922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t>КЛЮЧИ И КРИТЕРИИ ОЦЕНИВАНИЯ ЗАДАНИЙ</w:t>
      </w:r>
    </w:p>
    <w:p w14:paraId="0D185A42" w14:textId="77777777" w:rsidR="00AD3DB2" w:rsidRPr="00BE72B4" w:rsidRDefault="00AD3DB2" w:rsidP="00E9222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t>Система оценивания контрольной работы   1 вариант</w:t>
      </w:r>
    </w:p>
    <w:tbl>
      <w:tblPr>
        <w:tblStyle w:val="a3"/>
        <w:tblW w:w="9308" w:type="dxa"/>
        <w:tblLook w:val="04A0" w:firstRow="1" w:lastRow="0" w:firstColumn="1" w:lastColumn="0" w:noHBand="0" w:noVBand="1"/>
      </w:tblPr>
      <w:tblGrid>
        <w:gridCol w:w="1800"/>
        <w:gridCol w:w="7508"/>
      </w:tblGrid>
      <w:tr w:rsidR="00BA4510" w:rsidRPr="00BE72B4" w14:paraId="17631A0B" w14:textId="77777777" w:rsidTr="00BA4510">
        <w:trPr>
          <w:trHeight w:val="447"/>
        </w:trPr>
        <w:tc>
          <w:tcPr>
            <w:tcW w:w="1800" w:type="dxa"/>
          </w:tcPr>
          <w:p w14:paraId="6DC8689D" w14:textId="77777777" w:rsidR="00BA4510" w:rsidRPr="00BE72B4" w:rsidRDefault="00BA4510" w:rsidP="00E92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7508" w:type="dxa"/>
          </w:tcPr>
          <w:p w14:paraId="3C6248CB" w14:textId="417DCF8D" w:rsidR="00BA4510" w:rsidRPr="00BE72B4" w:rsidRDefault="00BA4510" w:rsidP="00E92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</w:tr>
      <w:tr w:rsidR="00BA4510" w:rsidRPr="00BE72B4" w14:paraId="379C7E37" w14:textId="77777777" w:rsidTr="00BA4510">
        <w:trPr>
          <w:trHeight w:val="1014"/>
        </w:trPr>
        <w:tc>
          <w:tcPr>
            <w:tcW w:w="1800" w:type="dxa"/>
          </w:tcPr>
          <w:p w14:paraId="4FEAE83E" w14:textId="77777777" w:rsidR="00BA4510" w:rsidRPr="00BE72B4" w:rsidRDefault="00BA4510" w:rsidP="00E92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508" w:type="dxa"/>
          </w:tcPr>
          <w:p w14:paraId="01DC80F9" w14:textId="5D9ED7B2" w:rsidR="00BA4510" w:rsidRPr="00BE72B4" w:rsidRDefault="00BA4510" w:rsidP="00E92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72 304 + 9658 =  81962                           30 745 – 21 839 = 8906</w:t>
            </w:r>
          </w:p>
          <w:p w14:paraId="034C79E5" w14:textId="711E8C8A" w:rsidR="00BA4510" w:rsidRPr="00BE72B4" w:rsidRDefault="00BA4510" w:rsidP="00E92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906 ∙ 58 = 52548                                         59 </w:t>
            </w:r>
            <w:r w:rsidR="00F53B05" w:rsidRPr="00BE72B4">
              <w:rPr>
                <w:rFonts w:ascii="Times New Roman" w:hAnsi="Times New Roman" w:cs="Times New Roman"/>
                <w:sz w:val="28"/>
                <w:szCs w:val="28"/>
              </w:rPr>
              <w:t>472:</w:t>
            </w: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 236 = 252</w:t>
            </w:r>
          </w:p>
        </w:tc>
      </w:tr>
      <w:tr w:rsidR="00BA4510" w:rsidRPr="00BE72B4" w14:paraId="254402AD" w14:textId="77777777" w:rsidTr="00BA4510">
        <w:trPr>
          <w:trHeight w:val="949"/>
        </w:trPr>
        <w:tc>
          <w:tcPr>
            <w:tcW w:w="1800" w:type="dxa"/>
          </w:tcPr>
          <w:p w14:paraId="09A2CD30" w14:textId="77777777" w:rsidR="00BA4510" w:rsidRPr="00BE72B4" w:rsidRDefault="00BA4510" w:rsidP="00E92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508" w:type="dxa"/>
          </w:tcPr>
          <w:p w14:paraId="45A66FAC" w14:textId="490BD0C8" w:rsidR="00BA4510" w:rsidRPr="00BE72B4" w:rsidRDefault="00BA4510" w:rsidP="00E92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53B05" w:rsidRPr="00BE72B4">
              <w:rPr>
                <w:rFonts w:ascii="Times New Roman" w:hAnsi="Times New Roman" w:cs="Times New Roman"/>
                <w:sz w:val="28"/>
                <w:szCs w:val="28"/>
              </w:rPr>
              <w:t>11520:</w:t>
            </w: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 288=40</w:t>
            </w:r>
          </w:p>
          <w:p w14:paraId="1D16ED08" w14:textId="17C492E8" w:rsidR="00BA4510" w:rsidRPr="00BE72B4" w:rsidRDefault="00BA4510" w:rsidP="00E92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2. 1879 ∙ </w:t>
            </w:r>
            <w:r w:rsidR="00F53B05" w:rsidRPr="00BE72B4">
              <w:rPr>
                <w:rFonts w:ascii="Times New Roman" w:hAnsi="Times New Roman" w:cs="Times New Roman"/>
                <w:sz w:val="28"/>
                <w:szCs w:val="28"/>
              </w:rPr>
              <w:t>79 =</w:t>
            </w: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148441</w:t>
            </w:r>
          </w:p>
          <w:p w14:paraId="139013B1" w14:textId="77777777" w:rsidR="00BA4510" w:rsidRPr="00BE72B4" w:rsidRDefault="00BA4510" w:rsidP="00E92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3.800010-40=799970</w:t>
            </w:r>
          </w:p>
          <w:p w14:paraId="1950213B" w14:textId="77777777" w:rsidR="00BA4510" w:rsidRPr="00BE72B4" w:rsidRDefault="00BA4510" w:rsidP="00E92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4. 799970+148441=948411</w:t>
            </w:r>
          </w:p>
        </w:tc>
      </w:tr>
      <w:tr w:rsidR="00BA4510" w:rsidRPr="00BE72B4" w14:paraId="0280C432" w14:textId="77777777" w:rsidTr="00BA4510">
        <w:trPr>
          <w:trHeight w:val="949"/>
        </w:trPr>
        <w:tc>
          <w:tcPr>
            <w:tcW w:w="1800" w:type="dxa"/>
          </w:tcPr>
          <w:p w14:paraId="3D276C9B" w14:textId="77777777" w:rsidR="00BA4510" w:rsidRPr="00BE72B4" w:rsidRDefault="00BA4510" w:rsidP="00E92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08" w:type="dxa"/>
          </w:tcPr>
          <w:p w14:paraId="2C7E5445" w14:textId="77777777" w:rsidR="00BA4510" w:rsidRPr="00BE72B4" w:rsidRDefault="00BA4510" w:rsidP="00E9222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3+6=9км/ч-скорость сближения.</w:t>
            </w:r>
          </w:p>
          <w:p w14:paraId="0573AC5E" w14:textId="77777777" w:rsidR="00BA4510" w:rsidRPr="00BE72B4" w:rsidRDefault="00BA4510" w:rsidP="00E9222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18:9 = 2 ч</w:t>
            </w:r>
          </w:p>
          <w:p w14:paraId="41A848B2" w14:textId="77777777" w:rsidR="00BA4510" w:rsidRPr="00BE72B4" w:rsidRDefault="00BA4510" w:rsidP="00E922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Ответ: через 2 часа.</w:t>
            </w:r>
          </w:p>
        </w:tc>
      </w:tr>
      <w:tr w:rsidR="00BA4510" w:rsidRPr="00BE72B4" w14:paraId="1DE34FDB" w14:textId="77777777" w:rsidTr="00BA4510">
        <w:trPr>
          <w:trHeight w:val="949"/>
        </w:trPr>
        <w:tc>
          <w:tcPr>
            <w:tcW w:w="1800" w:type="dxa"/>
          </w:tcPr>
          <w:p w14:paraId="20F3753A" w14:textId="77777777" w:rsidR="00BA4510" w:rsidRPr="00BE72B4" w:rsidRDefault="00BA4510" w:rsidP="00E92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508" w:type="dxa"/>
          </w:tcPr>
          <w:p w14:paraId="36E4FB5A" w14:textId="77777777" w:rsidR="00BA4510" w:rsidRPr="00BE72B4" w:rsidRDefault="00BA4510" w:rsidP="0019755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703-Х=137∙4</w:t>
            </w:r>
          </w:p>
          <w:p w14:paraId="098B8EE7" w14:textId="77777777" w:rsidR="00BA4510" w:rsidRPr="00BE72B4" w:rsidRDefault="00BA4510" w:rsidP="00197558">
            <w:pPr>
              <w:pStyle w:val="a4"/>
              <w:ind w:lef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703-Х=548</w:t>
            </w:r>
          </w:p>
          <w:p w14:paraId="49F5FA46" w14:textId="77777777" w:rsidR="00BA4510" w:rsidRPr="00BE72B4" w:rsidRDefault="00BA4510" w:rsidP="00197558">
            <w:pPr>
              <w:pStyle w:val="a4"/>
              <w:ind w:lef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Х=703-548</w:t>
            </w:r>
          </w:p>
          <w:p w14:paraId="7C8F3EC5" w14:textId="77777777" w:rsidR="00BA4510" w:rsidRPr="00BE72B4" w:rsidRDefault="00BA4510" w:rsidP="00197558">
            <w:pPr>
              <w:pStyle w:val="a4"/>
              <w:ind w:left="111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Х=155</w:t>
            </w:r>
          </w:p>
          <w:p w14:paraId="1E6808A0" w14:textId="77777777" w:rsidR="00BA4510" w:rsidRPr="00BE72B4" w:rsidRDefault="00BA4510" w:rsidP="00197558">
            <w:pPr>
              <w:pStyle w:val="a4"/>
              <w:ind w:lef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703-155=137∙4</w:t>
            </w:r>
          </w:p>
          <w:p w14:paraId="181F9BBF" w14:textId="77777777" w:rsidR="00BA4510" w:rsidRPr="00BE72B4" w:rsidRDefault="00BA4510" w:rsidP="00197558">
            <w:pPr>
              <w:pStyle w:val="a4"/>
              <w:ind w:lef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548=548</w:t>
            </w:r>
          </w:p>
          <w:p w14:paraId="0FA6BC04" w14:textId="77777777" w:rsidR="00BA4510" w:rsidRPr="00BE72B4" w:rsidRDefault="00BA4510" w:rsidP="001975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Ответ: Х=155</w:t>
            </w: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A4510" w:rsidRPr="00BE72B4" w14:paraId="376140E6" w14:textId="77777777" w:rsidTr="00BA4510">
        <w:trPr>
          <w:trHeight w:val="546"/>
        </w:trPr>
        <w:tc>
          <w:tcPr>
            <w:tcW w:w="1800" w:type="dxa"/>
          </w:tcPr>
          <w:p w14:paraId="347B5781" w14:textId="77777777" w:rsidR="00BA4510" w:rsidRPr="00BE72B4" w:rsidRDefault="00BA4510" w:rsidP="00E92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7508" w:type="dxa"/>
          </w:tcPr>
          <w:p w14:paraId="7AD8CC9F" w14:textId="77777777" w:rsidR="00BA4510" w:rsidRPr="00BE72B4" w:rsidRDefault="00BA4510" w:rsidP="00E9222C">
            <w:pPr>
              <w:pStyle w:val="a4"/>
              <w:tabs>
                <w:tab w:val="left" w:pos="1685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В=18-6=12(м)</w:t>
            </w:r>
          </w:p>
          <w:p w14:paraId="6A2EEB04" w14:textId="55BB5CDF" w:rsidR="00BA4510" w:rsidRPr="00BE72B4" w:rsidRDefault="00BA4510" w:rsidP="00E9222C">
            <w:pPr>
              <w:pStyle w:val="a4"/>
              <w:tabs>
                <w:tab w:val="left" w:pos="1685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Р = </w:t>
            </w:r>
            <w:r w:rsidR="00F53B05" w:rsidRPr="00BE72B4">
              <w:rPr>
                <w:rFonts w:ascii="Times New Roman" w:hAnsi="Times New Roman" w:cs="Times New Roman"/>
                <w:sz w:val="28"/>
                <w:szCs w:val="28"/>
              </w:rPr>
              <w:t>(18</w:t>
            </w: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+12) ∙ 2 = 60(м)</w:t>
            </w:r>
          </w:p>
          <w:p w14:paraId="24FAF104" w14:textId="370313C2" w:rsidR="00BA4510" w:rsidRPr="00BE72B4" w:rsidRDefault="00BA4510" w:rsidP="00E961B3">
            <w:pPr>
              <w:tabs>
                <w:tab w:val="left" w:pos="16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BA4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3B05" w:rsidRPr="00BE72B4">
              <w:rPr>
                <w:rFonts w:ascii="Times New Roman" w:hAnsi="Times New Roman" w:cs="Times New Roman"/>
                <w:sz w:val="28"/>
                <w:szCs w:val="28"/>
              </w:rPr>
              <w:t>= 18</w:t>
            </w: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 ∙ 12= 216 (м</w:t>
            </w:r>
            <w:r w:rsidRPr="00BE72B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9FCE3E5" w14:textId="77777777" w:rsidR="00BA4510" w:rsidRPr="00BE72B4" w:rsidRDefault="00BA4510" w:rsidP="00EF6509">
            <w:pPr>
              <w:tabs>
                <w:tab w:val="left" w:pos="16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Ответ: Р= 60</w:t>
            </w:r>
            <w:proofErr w:type="gramStart"/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м,</w:t>
            </w:r>
            <w:r w:rsidRPr="00BE7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= 216 м</w:t>
            </w:r>
            <w:r w:rsidRPr="00BE72B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A4510" w:rsidRPr="00BE72B4" w14:paraId="7E9C808C" w14:textId="77777777" w:rsidTr="00BA4510">
        <w:trPr>
          <w:trHeight w:val="816"/>
        </w:trPr>
        <w:tc>
          <w:tcPr>
            <w:tcW w:w="1800" w:type="dxa"/>
          </w:tcPr>
          <w:p w14:paraId="29038508" w14:textId="77777777" w:rsidR="00BA4510" w:rsidRPr="00BE72B4" w:rsidRDefault="00BA4510" w:rsidP="00E92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508" w:type="dxa"/>
          </w:tcPr>
          <w:p w14:paraId="071356B5" w14:textId="081C818F" w:rsidR="00BA4510" w:rsidRPr="00BE72B4" w:rsidRDefault="00BA4510" w:rsidP="00E60E11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6 м 02</w:t>
            </w:r>
            <w:r w:rsidR="00F53B05" w:rsidRPr="00BE72B4">
              <w:rPr>
                <w:sz w:val="28"/>
                <w:szCs w:val="28"/>
              </w:rPr>
              <w:t>см&gt;</w:t>
            </w:r>
            <w:r w:rsidRPr="00BE72B4">
              <w:rPr>
                <w:sz w:val="28"/>
                <w:szCs w:val="28"/>
              </w:rPr>
              <w:t xml:space="preserve"> 52дм      </w:t>
            </w:r>
          </w:p>
          <w:p w14:paraId="0BF20638" w14:textId="77777777" w:rsidR="00BA4510" w:rsidRPr="00BE72B4" w:rsidRDefault="00BA4510" w:rsidP="00E60E11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1ч 20 мин = 80 мин</w:t>
            </w:r>
          </w:p>
          <w:p w14:paraId="5EE5491D" w14:textId="508D683D" w:rsidR="00BA4510" w:rsidRPr="00BE72B4" w:rsidRDefault="00BA4510" w:rsidP="00E60E11">
            <w:pPr>
              <w:pStyle w:val="a7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E72B4">
              <w:rPr>
                <w:bCs/>
                <w:sz w:val="28"/>
                <w:szCs w:val="28"/>
              </w:rPr>
              <w:t>2 т 070</w:t>
            </w:r>
            <w:r w:rsidR="00F53B05" w:rsidRPr="00BE72B4">
              <w:rPr>
                <w:bCs/>
                <w:sz w:val="28"/>
                <w:szCs w:val="28"/>
              </w:rPr>
              <w:t>кг &lt;2700</w:t>
            </w:r>
            <w:r w:rsidRPr="00BE72B4">
              <w:rPr>
                <w:bCs/>
                <w:sz w:val="28"/>
                <w:szCs w:val="28"/>
              </w:rPr>
              <w:t xml:space="preserve"> кг                  </w:t>
            </w:r>
          </w:p>
          <w:p w14:paraId="1D32D546" w14:textId="5D0FEB5D" w:rsidR="00BA4510" w:rsidRPr="00BE72B4" w:rsidRDefault="00BA4510" w:rsidP="00E60E11">
            <w:pPr>
              <w:pStyle w:val="a7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E72B4">
              <w:rPr>
                <w:bCs/>
                <w:sz w:val="28"/>
                <w:szCs w:val="28"/>
              </w:rPr>
              <w:t>2 км 300</w:t>
            </w:r>
            <w:r w:rsidR="00F53B05" w:rsidRPr="00BE72B4">
              <w:rPr>
                <w:bCs/>
                <w:sz w:val="28"/>
                <w:szCs w:val="28"/>
              </w:rPr>
              <w:t>м &lt;3</w:t>
            </w:r>
            <w:r w:rsidRPr="00BE72B4">
              <w:rPr>
                <w:bCs/>
                <w:sz w:val="28"/>
                <w:szCs w:val="28"/>
              </w:rPr>
              <w:t xml:space="preserve"> км 030м</w:t>
            </w:r>
          </w:p>
        </w:tc>
      </w:tr>
      <w:tr w:rsidR="00BA4510" w:rsidRPr="00BE72B4" w14:paraId="39769064" w14:textId="77777777" w:rsidTr="00BA4510">
        <w:trPr>
          <w:trHeight w:val="393"/>
        </w:trPr>
        <w:tc>
          <w:tcPr>
            <w:tcW w:w="1800" w:type="dxa"/>
          </w:tcPr>
          <w:p w14:paraId="54FC6E3F" w14:textId="77777777" w:rsidR="00BA4510" w:rsidRPr="00BE72B4" w:rsidRDefault="00BA4510" w:rsidP="00E92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508" w:type="dxa"/>
          </w:tcPr>
          <w:p w14:paraId="731E5C99" w14:textId="77777777" w:rsidR="00BA4510" w:rsidRPr="00BE72B4" w:rsidRDefault="00BA4510" w:rsidP="00E60E11">
            <w:pPr>
              <w:tabs>
                <w:tab w:val="left" w:pos="3750"/>
              </w:tabs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</w:tbl>
    <w:p w14:paraId="7299873D" w14:textId="3CE95CD2" w:rsidR="00AB5FD4" w:rsidRDefault="00AB5FD4" w:rsidP="00E9222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F9AB968" w14:textId="77777777" w:rsidR="00BA4510" w:rsidRPr="00BE72B4" w:rsidRDefault="00BA4510" w:rsidP="00E9222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6E6196A" w14:textId="77777777" w:rsidR="00D87282" w:rsidRPr="00BE72B4" w:rsidRDefault="00D87282" w:rsidP="00E9222C">
      <w:pPr>
        <w:pStyle w:val="a4"/>
        <w:spacing w:after="0"/>
        <w:ind w:left="5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t xml:space="preserve">Система оценивания выполнения отдельных заданий и работы в целом </w:t>
      </w:r>
    </w:p>
    <w:p w14:paraId="44699A80" w14:textId="77777777" w:rsidR="00D87282" w:rsidRPr="00BE72B4" w:rsidRDefault="00D87282" w:rsidP="00E9222C">
      <w:pPr>
        <w:pStyle w:val="11"/>
        <w:spacing w:before="0" w:after="0" w:line="276" w:lineRule="auto"/>
        <w:jc w:val="both"/>
        <w:rPr>
          <w:b/>
          <w:i/>
          <w:sz w:val="28"/>
          <w:szCs w:val="28"/>
        </w:rPr>
      </w:pPr>
      <w:r w:rsidRPr="00BE72B4">
        <w:rPr>
          <w:rFonts w:eastAsiaTheme="minorHAnsi"/>
          <w:b/>
          <w:i/>
          <w:sz w:val="28"/>
          <w:szCs w:val="28"/>
          <w:lang w:eastAsia="en-US"/>
        </w:rPr>
        <w:t xml:space="preserve">               </w:t>
      </w:r>
      <w:r w:rsidRPr="00BE72B4">
        <w:rPr>
          <w:i/>
          <w:sz w:val="28"/>
          <w:szCs w:val="28"/>
        </w:rPr>
        <w:t>Классификация ошибок и недочетов, влияющих на снижение оценки</w:t>
      </w:r>
    </w:p>
    <w:p w14:paraId="2258F3AC" w14:textId="77777777" w:rsidR="00D87282" w:rsidRPr="00BE72B4" w:rsidRDefault="00D87282" w:rsidP="00E9222C">
      <w:pPr>
        <w:pStyle w:val="Style27"/>
        <w:widowControl/>
        <w:spacing w:line="276" w:lineRule="auto"/>
        <w:ind w:firstLine="900"/>
        <w:rPr>
          <w:rStyle w:val="FontStyle63"/>
          <w:rFonts w:ascii="Times New Roman" w:hAnsi="Times New Roman" w:cs="Times New Roman"/>
          <w:sz w:val="28"/>
          <w:szCs w:val="28"/>
        </w:rPr>
      </w:pP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>При проверке письменных работ по мате</w:t>
      </w:r>
      <w:r w:rsidRPr="00BE72B4">
        <w:rPr>
          <w:rStyle w:val="FontStyle63"/>
          <w:rFonts w:ascii="Times New Roman" w:hAnsi="Times New Roman" w:cs="Times New Roman"/>
          <w:sz w:val="28"/>
          <w:szCs w:val="28"/>
        </w:rPr>
        <w:softHyphen/>
        <w:t>матике следует различать грубые, негрубые ошибки и недочёты.</w:t>
      </w:r>
    </w:p>
    <w:p w14:paraId="4988D8C9" w14:textId="77777777" w:rsidR="00D87282" w:rsidRPr="00BE72B4" w:rsidRDefault="00D87282" w:rsidP="00E9222C">
      <w:pPr>
        <w:pStyle w:val="Style27"/>
        <w:widowControl/>
        <w:spacing w:line="276" w:lineRule="auto"/>
        <w:ind w:firstLine="0"/>
        <w:rPr>
          <w:rStyle w:val="FontStyle63"/>
          <w:rFonts w:ascii="Times New Roman" w:hAnsi="Times New Roman" w:cs="Times New Roman"/>
          <w:sz w:val="28"/>
          <w:szCs w:val="28"/>
          <w:u w:val="single"/>
        </w:rPr>
      </w:pPr>
      <w:r w:rsidRPr="00BE72B4">
        <w:rPr>
          <w:rStyle w:val="FontStyle63"/>
          <w:rFonts w:ascii="Times New Roman" w:hAnsi="Times New Roman" w:cs="Times New Roman"/>
          <w:i/>
          <w:sz w:val="28"/>
          <w:szCs w:val="28"/>
        </w:rPr>
        <w:t>К грубым ошибкам относятся</w:t>
      </w:r>
      <w:r w:rsidRPr="00BE72B4">
        <w:rPr>
          <w:rStyle w:val="FontStyle63"/>
          <w:rFonts w:ascii="Times New Roman" w:hAnsi="Times New Roman" w:cs="Times New Roman"/>
          <w:sz w:val="28"/>
          <w:szCs w:val="28"/>
          <w:u w:val="single"/>
        </w:rPr>
        <w:t>:</w:t>
      </w:r>
    </w:p>
    <w:p w14:paraId="21F185EA" w14:textId="77777777" w:rsidR="00D87282" w:rsidRPr="00BE72B4" w:rsidRDefault="00D87282" w:rsidP="00E9222C">
      <w:pPr>
        <w:pStyle w:val="Style27"/>
        <w:widowControl/>
        <w:numPr>
          <w:ilvl w:val="0"/>
          <w:numId w:val="3"/>
        </w:numPr>
        <w:tabs>
          <w:tab w:val="clear" w:pos="1620"/>
        </w:tabs>
        <w:spacing w:line="276" w:lineRule="auto"/>
        <w:ind w:left="567"/>
        <w:rPr>
          <w:rStyle w:val="FontStyle69"/>
          <w:i w:val="0"/>
          <w:sz w:val="28"/>
          <w:szCs w:val="28"/>
        </w:rPr>
      </w:pP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 xml:space="preserve">вычислительные ошибки </w:t>
      </w:r>
      <w:r w:rsidRPr="00BE72B4">
        <w:rPr>
          <w:rStyle w:val="FontStyle62"/>
          <w:rFonts w:ascii="Times New Roman" w:hAnsi="Times New Roman" w:cs="Times New Roman"/>
          <w:sz w:val="28"/>
          <w:szCs w:val="28"/>
        </w:rPr>
        <w:t xml:space="preserve">в </w:t>
      </w: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 xml:space="preserve">примерах </w:t>
      </w:r>
      <w:r w:rsidRPr="00BE72B4">
        <w:rPr>
          <w:rStyle w:val="FontStyle62"/>
          <w:rFonts w:ascii="Times New Roman" w:hAnsi="Times New Roman" w:cs="Times New Roman"/>
          <w:sz w:val="28"/>
          <w:szCs w:val="28"/>
        </w:rPr>
        <w:t xml:space="preserve">и </w:t>
      </w:r>
      <w:r w:rsidRPr="00BE72B4">
        <w:rPr>
          <w:rStyle w:val="FontStyle69"/>
          <w:sz w:val="28"/>
          <w:szCs w:val="28"/>
        </w:rPr>
        <w:t>задачах;</w:t>
      </w:r>
    </w:p>
    <w:p w14:paraId="49AB3541" w14:textId="77777777" w:rsidR="00D87282" w:rsidRPr="00BE72B4" w:rsidRDefault="00D87282" w:rsidP="00E9222C">
      <w:pPr>
        <w:pStyle w:val="Style27"/>
        <w:widowControl/>
        <w:numPr>
          <w:ilvl w:val="0"/>
          <w:numId w:val="3"/>
        </w:numPr>
        <w:tabs>
          <w:tab w:val="clear" w:pos="1620"/>
        </w:tabs>
        <w:spacing w:line="276" w:lineRule="auto"/>
        <w:ind w:left="567"/>
        <w:rPr>
          <w:rStyle w:val="FontStyle63"/>
          <w:rFonts w:ascii="Times New Roman" w:hAnsi="Times New Roman" w:cs="Times New Roman"/>
          <w:sz w:val="28"/>
          <w:szCs w:val="28"/>
        </w:rPr>
      </w:pP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>ошибки на незнание порядка выполнения арифметических действий;</w:t>
      </w:r>
    </w:p>
    <w:p w14:paraId="4826D0E2" w14:textId="77777777" w:rsidR="00D87282" w:rsidRPr="00BE72B4" w:rsidRDefault="00D87282" w:rsidP="00E9222C">
      <w:pPr>
        <w:pStyle w:val="Style27"/>
        <w:widowControl/>
        <w:numPr>
          <w:ilvl w:val="0"/>
          <w:numId w:val="3"/>
        </w:numPr>
        <w:tabs>
          <w:tab w:val="clear" w:pos="1620"/>
        </w:tabs>
        <w:spacing w:line="276" w:lineRule="auto"/>
        <w:ind w:left="567"/>
        <w:rPr>
          <w:rStyle w:val="FontStyle63"/>
          <w:rFonts w:ascii="Times New Roman" w:hAnsi="Times New Roman" w:cs="Times New Roman"/>
          <w:sz w:val="28"/>
          <w:szCs w:val="28"/>
        </w:rPr>
      </w:pP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>неправильный ход решения задачи (пропуск дей</w:t>
      </w:r>
      <w:r w:rsidRPr="00BE72B4">
        <w:rPr>
          <w:rStyle w:val="FontStyle63"/>
          <w:rFonts w:ascii="Times New Roman" w:hAnsi="Times New Roman" w:cs="Times New Roman"/>
          <w:sz w:val="28"/>
          <w:szCs w:val="28"/>
        </w:rPr>
        <w:softHyphen/>
        <w:t>ствий, неправильный выбор действий, лишние действия);</w:t>
      </w:r>
    </w:p>
    <w:p w14:paraId="142858E1" w14:textId="77777777" w:rsidR="00D87282" w:rsidRPr="00BE72B4" w:rsidRDefault="00D87282" w:rsidP="00E9222C">
      <w:pPr>
        <w:pStyle w:val="Style27"/>
        <w:widowControl/>
        <w:numPr>
          <w:ilvl w:val="0"/>
          <w:numId w:val="3"/>
        </w:numPr>
        <w:tabs>
          <w:tab w:val="clear" w:pos="1620"/>
        </w:tabs>
        <w:spacing w:line="276" w:lineRule="auto"/>
        <w:ind w:left="567"/>
        <w:rPr>
          <w:rStyle w:val="FontStyle63"/>
          <w:rFonts w:ascii="Times New Roman" w:hAnsi="Times New Roman" w:cs="Times New Roman"/>
          <w:sz w:val="28"/>
          <w:szCs w:val="28"/>
        </w:rPr>
      </w:pPr>
      <w:proofErr w:type="spellStart"/>
      <w:r w:rsidRPr="00BE72B4">
        <w:rPr>
          <w:rStyle w:val="FontStyle63"/>
          <w:rFonts w:ascii="Times New Roman" w:hAnsi="Times New Roman" w:cs="Times New Roman"/>
          <w:sz w:val="28"/>
          <w:szCs w:val="28"/>
        </w:rPr>
        <w:t>недоведение</w:t>
      </w:r>
      <w:proofErr w:type="spellEnd"/>
      <w:r w:rsidRPr="00BE72B4">
        <w:rPr>
          <w:rStyle w:val="FontStyle63"/>
          <w:rFonts w:ascii="Times New Roman" w:hAnsi="Times New Roman" w:cs="Times New Roman"/>
          <w:sz w:val="28"/>
          <w:szCs w:val="28"/>
        </w:rPr>
        <w:t xml:space="preserve"> до конца решения задачи или примера;</w:t>
      </w:r>
    </w:p>
    <w:p w14:paraId="6AE65CFE" w14:textId="77777777" w:rsidR="00D87282" w:rsidRPr="00BE72B4" w:rsidRDefault="00D87282" w:rsidP="00E9222C">
      <w:pPr>
        <w:pStyle w:val="Style27"/>
        <w:widowControl/>
        <w:numPr>
          <w:ilvl w:val="0"/>
          <w:numId w:val="3"/>
        </w:numPr>
        <w:tabs>
          <w:tab w:val="clear" w:pos="1620"/>
        </w:tabs>
        <w:spacing w:line="276" w:lineRule="auto"/>
        <w:ind w:left="567"/>
        <w:rPr>
          <w:rStyle w:val="FontStyle63"/>
          <w:rFonts w:ascii="Times New Roman" w:hAnsi="Times New Roman" w:cs="Times New Roman"/>
          <w:sz w:val="28"/>
          <w:szCs w:val="28"/>
        </w:rPr>
      </w:pPr>
      <w:r w:rsidRPr="00BE72B4">
        <w:rPr>
          <w:sz w:val="28"/>
          <w:szCs w:val="28"/>
        </w:rPr>
        <w:t>несоответствие выполненных измерений и геометрических построений заданным параметрам;</w:t>
      </w: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 xml:space="preserve"> </w:t>
      </w:r>
    </w:p>
    <w:p w14:paraId="228A7163" w14:textId="3F8E9180" w:rsidR="00D87282" w:rsidRPr="00BE72B4" w:rsidRDefault="00F53B05" w:rsidP="00E9222C">
      <w:pPr>
        <w:pStyle w:val="Style27"/>
        <w:widowControl/>
        <w:numPr>
          <w:ilvl w:val="0"/>
          <w:numId w:val="3"/>
        </w:numPr>
        <w:tabs>
          <w:tab w:val="clear" w:pos="1620"/>
        </w:tabs>
        <w:spacing w:line="276" w:lineRule="auto"/>
        <w:ind w:left="567"/>
        <w:rPr>
          <w:rStyle w:val="FontStyle63"/>
          <w:rFonts w:ascii="Times New Roman" w:hAnsi="Times New Roman" w:cs="Times New Roman"/>
          <w:sz w:val="28"/>
          <w:szCs w:val="28"/>
        </w:rPr>
      </w:pP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>невыполненное до</w:t>
      </w:r>
      <w:r w:rsidR="00D87282" w:rsidRPr="00BE72B4">
        <w:rPr>
          <w:rStyle w:val="FontStyle63"/>
          <w:rFonts w:ascii="Times New Roman" w:hAnsi="Times New Roman" w:cs="Times New Roman"/>
          <w:sz w:val="28"/>
          <w:szCs w:val="28"/>
        </w:rPr>
        <w:t xml:space="preserve"> конца задание.</w:t>
      </w:r>
      <w:r w:rsidR="00D87282" w:rsidRPr="00BE72B4">
        <w:rPr>
          <w:sz w:val="28"/>
          <w:szCs w:val="28"/>
        </w:rPr>
        <w:t xml:space="preserve"> </w:t>
      </w:r>
    </w:p>
    <w:p w14:paraId="342CB935" w14:textId="77777777" w:rsidR="00D87282" w:rsidRPr="00BE72B4" w:rsidRDefault="00D87282" w:rsidP="00E9222C">
      <w:pPr>
        <w:pStyle w:val="Style27"/>
        <w:widowControl/>
        <w:spacing w:line="276" w:lineRule="auto"/>
        <w:ind w:firstLine="0"/>
        <w:rPr>
          <w:rStyle w:val="FontStyle63"/>
          <w:rFonts w:ascii="Times New Roman" w:hAnsi="Times New Roman" w:cs="Times New Roman"/>
          <w:i/>
          <w:sz w:val="28"/>
          <w:szCs w:val="28"/>
        </w:rPr>
      </w:pPr>
      <w:r w:rsidRPr="00BE72B4">
        <w:rPr>
          <w:rStyle w:val="FontStyle63"/>
          <w:rFonts w:ascii="Times New Roman" w:hAnsi="Times New Roman" w:cs="Times New Roman"/>
          <w:i/>
          <w:sz w:val="28"/>
          <w:szCs w:val="28"/>
        </w:rPr>
        <w:t>К негрубым ошибкам относятся:</w:t>
      </w:r>
    </w:p>
    <w:p w14:paraId="32CA02B7" w14:textId="77777777" w:rsidR="00D87282" w:rsidRPr="00BE72B4" w:rsidRDefault="00D87282" w:rsidP="00E9222C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>отсутствие ответа к заданию или ошибки в записи ответа;</w:t>
      </w:r>
    </w:p>
    <w:p w14:paraId="0AD705DE" w14:textId="77777777" w:rsidR="00D87282" w:rsidRPr="00BE72B4" w:rsidRDefault="00D87282" w:rsidP="00E9222C">
      <w:pPr>
        <w:pStyle w:val="Style27"/>
        <w:widowControl/>
        <w:numPr>
          <w:ilvl w:val="0"/>
          <w:numId w:val="4"/>
        </w:numPr>
        <w:spacing w:line="276" w:lineRule="auto"/>
        <w:rPr>
          <w:rStyle w:val="FontStyle63"/>
          <w:rFonts w:ascii="Times New Roman" w:hAnsi="Times New Roman" w:cs="Times New Roman"/>
          <w:sz w:val="28"/>
          <w:szCs w:val="28"/>
        </w:rPr>
      </w:pP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 xml:space="preserve">неправильное списывание данных </w:t>
      </w:r>
      <w:r w:rsidRPr="00BE72B4">
        <w:rPr>
          <w:rStyle w:val="FontStyle62"/>
          <w:rFonts w:ascii="Times New Roman" w:hAnsi="Times New Roman" w:cs="Times New Roman"/>
          <w:sz w:val="28"/>
          <w:szCs w:val="28"/>
        </w:rPr>
        <w:t>(</w:t>
      </w:r>
      <w:r w:rsidRPr="00BE72B4">
        <w:rPr>
          <w:sz w:val="28"/>
          <w:szCs w:val="28"/>
        </w:rPr>
        <w:t>чисел, знаков, обозначений, величин)</w:t>
      </w: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>;</w:t>
      </w:r>
    </w:p>
    <w:p w14:paraId="7608D1E3" w14:textId="77777777" w:rsidR="00D87282" w:rsidRPr="00BE72B4" w:rsidRDefault="00D87282" w:rsidP="00E9222C">
      <w:pPr>
        <w:widowControl w:val="0"/>
        <w:tabs>
          <w:tab w:val="num" w:pos="23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72B4">
        <w:rPr>
          <w:rFonts w:ascii="Times New Roman" w:hAnsi="Times New Roman" w:cs="Times New Roman"/>
          <w:bCs/>
          <w:i/>
          <w:sz w:val="28"/>
          <w:szCs w:val="28"/>
        </w:rPr>
        <w:t>Недочетами</w:t>
      </w:r>
      <w:r w:rsidRPr="00BE72B4">
        <w:rPr>
          <w:rFonts w:ascii="Times New Roman" w:hAnsi="Times New Roman" w:cs="Times New Roman"/>
          <w:i/>
          <w:sz w:val="28"/>
          <w:szCs w:val="28"/>
        </w:rPr>
        <w:t xml:space="preserve"> являются:</w:t>
      </w:r>
    </w:p>
    <w:p w14:paraId="4B68F32A" w14:textId="77777777" w:rsidR="00D87282" w:rsidRPr="00BE72B4" w:rsidRDefault="00D87282" w:rsidP="00E9222C">
      <w:pPr>
        <w:pStyle w:val="Style27"/>
        <w:widowControl/>
        <w:numPr>
          <w:ilvl w:val="0"/>
          <w:numId w:val="4"/>
        </w:numPr>
        <w:spacing w:line="276" w:lineRule="auto"/>
        <w:rPr>
          <w:rStyle w:val="FontStyle63"/>
          <w:rFonts w:ascii="Times New Roman" w:hAnsi="Times New Roman" w:cs="Times New Roman"/>
          <w:sz w:val="28"/>
          <w:szCs w:val="28"/>
        </w:rPr>
      </w:pPr>
      <w:r w:rsidRPr="00BE72B4">
        <w:rPr>
          <w:sz w:val="28"/>
          <w:szCs w:val="28"/>
        </w:rPr>
        <w:t>нерациональный метод решения задачи;</w:t>
      </w: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 xml:space="preserve"> </w:t>
      </w:r>
    </w:p>
    <w:p w14:paraId="14457C49" w14:textId="77777777" w:rsidR="00D87282" w:rsidRPr="00BE72B4" w:rsidRDefault="00D87282" w:rsidP="00E9222C">
      <w:pPr>
        <w:pStyle w:val="Style27"/>
        <w:widowControl/>
        <w:numPr>
          <w:ilvl w:val="0"/>
          <w:numId w:val="4"/>
        </w:numPr>
        <w:spacing w:line="276" w:lineRule="auto"/>
        <w:rPr>
          <w:rStyle w:val="FontStyle63"/>
          <w:rFonts w:ascii="Times New Roman" w:hAnsi="Times New Roman" w:cs="Times New Roman"/>
          <w:sz w:val="28"/>
          <w:szCs w:val="28"/>
        </w:rPr>
      </w:pP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>нерациональные приемы вычислений;</w:t>
      </w:r>
    </w:p>
    <w:p w14:paraId="48BDB0D2" w14:textId="77777777" w:rsidR="00D87282" w:rsidRPr="00BE72B4" w:rsidRDefault="00D87282" w:rsidP="00E9222C">
      <w:pPr>
        <w:pStyle w:val="Style27"/>
        <w:widowControl/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>орфографические ошибки.</w:t>
      </w:r>
    </w:p>
    <w:p w14:paraId="303539E3" w14:textId="77777777" w:rsidR="00D87282" w:rsidRPr="00BE72B4" w:rsidRDefault="00D87282" w:rsidP="00E922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i/>
          <w:sz w:val="28"/>
          <w:szCs w:val="28"/>
        </w:rPr>
        <w:t>Отметка "5"</w:t>
      </w:r>
      <w:r w:rsidRPr="00BE72B4">
        <w:rPr>
          <w:rFonts w:ascii="Times New Roman" w:hAnsi="Times New Roman" w:cs="Times New Roman"/>
          <w:sz w:val="28"/>
          <w:szCs w:val="28"/>
        </w:rPr>
        <w:t xml:space="preserve"> ставится за 100% правильно выполненных заданий </w:t>
      </w:r>
    </w:p>
    <w:p w14:paraId="04FA8BE4" w14:textId="77777777" w:rsidR="00D87282" w:rsidRPr="00BE72B4" w:rsidRDefault="00D87282" w:rsidP="00E922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i/>
          <w:sz w:val="28"/>
          <w:szCs w:val="28"/>
        </w:rPr>
        <w:t>Отметка "4"</w:t>
      </w:r>
      <w:r w:rsidRPr="00BE72B4">
        <w:rPr>
          <w:rFonts w:ascii="Times New Roman" w:hAnsi="Times New Roman" w:cs="Times New Roman"/>
          <w:sz w:val="28"/>
          <w:szCs w:val="28"/>
        </w:rPr>
        <w:t xml:space="preserve"> ставится за 80- 99% правильно выполненных заданий </w:t>
      </w:r>
    </w:p>
    <w:p w14:paraId="1AD555D0" w14:textId="77777777" w:rsidR="00D87282" w:rsidRPr="00BE72B4" w:rsidRDefault="00D87282" w:rsidP="00E922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i/>
          <w:sz w:val="28"/>
          <w:szCs w:val="28"/>
        </w:rPr>
        <w:t>Отметка "3"</w:t>
      </w:r>
      <w:r w:rsidRPr="00BE72B4">
        <w:rPr>
          <w:rFonts w:ascii="Times New Roman" w:hAnsi="Times New Roman" w:cs="Times New Roman"/>
          <w:sz w:val="28"/>
          <w:szCs w:val="28"/>
        </w:rPr>
        <w:t xml:space="preserve"> ставится за 50%-79 правильно выполненных заданий </w:t>
      </w:r>
    </w:p>
    <w:p w14:paraId="0549D7F2" w14:textId="77777777" w:rsidR="00D87282" w:rsidRPr="00BE72B4" w:rsidRDefault="00D87282" w:rsidP="00E922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i/>
          <w:sz w:val="28"/>
          <w:szCs w:val="28"/>
        </w:rPr>
        <w:t>Отметка "2"</w:t>
      </w:r>
      <w:r w:rsidRPr="00BE72B4">
        <w:rPr>
          <w:rFonts w:ascii="Times New Roman" w:hAnsi="Times New Roman" w:cs="Times New Roman"/>
          <w:sz w:val="28"/>
          <w:szCs w:val="28"/>
        </w:rPr>
        <w:t xml:space="preserve"> ставится, если правильно выполнено менее 50% заданий</w:t>
      </w:r>
    </w:p>
    <w:p w14:paraId="7CEE080C" w14:textId="77777777" w:rsidR="00D87282" w:rsidRPr="00BE72B4" w:rsidRDefault="00D87282" w:rsidP="00E922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 xml:space="preserve">Критерии оценивания контрольной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719"/>
        <w:gridCol w:w="2011"/>
        <w:gridCol w:w="2011"/>
        <w:gridCol w:w="2012"/>
      </w:tblGrid>
      <w:tr w:rsidR="00D87282" w:rsidRPr="00BE72B4" w14:paraId="567A7B92" w14:textId="77777777" w:rsidTr="00C920D3">
        <w:trPr>
          <w:cantSplit/>
          <w:trHeight w:val="303"/>
        </w:trPr>
        <w:tc>
          <w:tcPr>
            <w:tcW w:w="2304" w:type="dxa"/>
            <w:vMerge w:val="restart"/>
          </w:tcPr>
          <w:p w14:paraId="52B7A9D9" w14:textId="77777777" w:rsidR="00D87282" w:rsidRPr="00BE72B4" w:rsidRDefault="00D87282" w:rsidP="00E9222C">
            <w:pPr>
              <w:pStyle w:val="1"/>
              <w:tabs>
                <w:tab w:val="left" w:pos="142"/>
                <w:tab w:val="left" w:pos="1134"/>
              </w:tabs>
              <w:spacing w:line="276" w:lineRule="auto"/>
              <w:jc w:val="both"/>
              <w:rPr>
                <w:b w:val="0"/>
                <w:szCs w:val="28"/>
              </w:rPr>
            </w:pPr>
            <w:r w:rsidRPr="00BE72B4">
              <w:rPr>
                <w:b w:val="0"/>
                <w:szCs w:val="28"/>
              </w:rPr>
              <w:t>Вид работы</w:t>
            </w:r>
          </w:p>
        </w:tc>
        <w:tc>
          <w:tcPr>
            <w:tcW w:w="7753" w:type="dxa"/>
            <w:gridSpan w:val="4"/>
          </w:tcPr>
          <w:p w14:paraId="6AFBBC7A" w14:textId="77777777" w:rsidR="00D87282" w:rsidRPr="00BE72B4" w:rsidRDefault="00D87282" w:rsidP="00E9222C">
            <w:pPr>
              <w:tabs>
                <w:tab w:val="left" w:pos="142"/>
                <w:tab w:val="left" w:pos="113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</w:tr>
      <w:tr w:rsidR="00D87282" w:rsidRPr="00BE72B4" w14:paraId="1EE4FBB6" w14:textId="77777777" w:rsidTr="00C920D3">
        <w:trPr>
          <w:cantSplit/>
          <w:trHeight w:val="145"/>
        </w:trPr>
        <w:tc>
          <w:tcPr>
            <w:tcW w:w="2304" w:type="dxa"/>
            <w:vMerge/>
          </w:tcPr>
          <w:p w14:paraId="33E37591" w14:textId="77777777" w:rsidR="00D87282" w:rsidRPr="00BE72B4" w:rsidRDefault="00D87282" w:rsidP="00E9222C">
            <w:pPr>
              <w:tabs>
                <w:tab w:val="left" w:pos="142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</w:tcPr>
          <w:p w14:paraId="38221A3C" w14:textId="77777777" w:rsidR="00D87282" w:rsidRPr="00BE72B4" w:rsidRDefault="00D87282" w:rsidP="00E9222C">
            <w:pPr>
              <w:tabs>
                <w:tab w:val="left" w:pos="142"/>
                <w:tab w:val="left" w:pos="113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2011" w:type="dxa"/>
          </w:tcPr>
          <w:p w14:paraId="0F55527B" w14:textId="77777777" w:rsidR="00D87282" w:rsidRPr="00BE72B4" w:rsidRDefault="00D87282" w:rsidP="00E9222C">
            <w:pPr>
              <w:tabs>
                <w:tab w:val="left" w:pos="142"/>
                <w:tab w:val="left" w:pos="113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2011" w:type="dxa"/>
          </w:tcPr>
          <w:p w14:paraId="5749F4A0" w14:textId="77777777" w:rsidR="00D87282" w:rsidRPr="00BE72B4" w:rsidRDefault="00D87282" w:rsidP="00E9222C">
            <w:pPr>
              <w:tabs>
                <w:tab w:val="left" w:pos="142"/>
                <w:tab w:val="left" w:pos="113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2012" w:type="dxa"/>
          </w:tcPr>
          <w:p w14:paraId="4B3A83F4" w14:textId="77777777" w:rsidR="00D87282" w:rsidRPr="00BE72B4" w:rsidRDefault="00D87282" w:rsidP="00E9222C">
            <w:pPr>
              <w:tabs>
                <w:tab w:val="left" w:pos="142"/>
                <w:tab w:val="left" w:pos="113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</w:tr>
      <w:tr w:rsidR="00D87282" w:rsidRPr="00BE72B4" w14:paraId="617B86A9" w14:textId="77777777" w:rsidTr="00C920D3">
        <w:trPr>
          <w:trHeight w:val="3676"/>
        </w:trPr>
        <w:tc>
          <w:tcPr>
            <w:tcW w:w="2304" w:type="dxa"/>
          </w:tcPr>
          <w:p w14:paraId="51994750" w14:textId="77777777" w:rsidR="00D87282" w:rsidRPr="00BE72B4" w:rsidRDefault="00D87282" w:rsidP="00E9222C">
            <w:pPr>
              <w:tabs>
                <w:tab w:val="left" w:pos="142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Комбинированная работа</w:t>
            </w:r>
          </w:p>
        </w:tc>
        <w:tc>
          <w:tcPr>
            <w:tcW w:w="1719" w:type="dxa"/>
          </w:tcPr>
          <w:p w14:paraId="0051ABDF" w14:textId="77777777" w:rsidR="00D87282" w:rsidRPr="00BE72B4" w:rsidRDefault="00D87282" w:rsidP="00E9222C">
            <w:pPr>
              <w:tabs>
                <w:tab w:val="left" w:pos="142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работа выполнена без ошибок</w:t>
            </w:r>
          </w:p>
        </w:tc>
        <w:tc>
          <w:tcPr>
            <w:tcW w:w="2011" w:type="dxa"/>
          </w:tcPr>
          <w:p w14:paraId="583B3B63" w14:textId="77777777" w:rsidR="00D87282" w:rsidRPr="00BE72B4" w:rsidRDefault="00D87282" w:rsidP="00E9222C">
            <w:pPr>
              <w:pStyle w:val="Style27"/>
              <w:widowControl/>
              <w:spacing w:line="276" w:lineRule="auto"/>
              <w:ind w:firstLine="0"/>
              <w:rPr>
                <w:rStyle w:val="FontStyle63"/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Style w:val="FontStyle63"/>
                <w:rFonts w:ascii="Times New Roman" w:hAnsi="Times New Roman" w:cs="Times New Roman"/>
                <w:sz w:val="28"/>
                <w:szCs w:val="28"/>
              </w:rPr>
              <w:t>-допуще</w:t>
            </w:r>
            <w:r w:rsidRPr="00BE72B4">
              <w:rPr>
                <w:rStyle w:val="FontStyle63"/>
                <w:rFonts w:ascii="Times New Roman" w:hAnsi="Times New Roman" w:cs="Times New Roman"/>
                <w:sz w:val="28"/>
                <w:szCs w:val="28"/>
              </w:rPr>
              <w:softHyphen/>
            </w:r>
            <w:r w:rsidRPr="00BE72B4">
              <w:rPr>
                <w:rStyle w:val="FontStyle62"/>
                <w:rFonts w:ascii="Times New Roman" w:hAnsi="Times New Roman" w:cs="Times New Roman"/>
                <w:sz w:val="28"/>
                <w:szCs w:val="28"/>
              </w:rPr>
              <w:t>ны 1-2 грубые ошибки</w:t>
            </w:r>
            <w:r w:rsidRPr="00BE72B4">
              <w:rPr>
                <w:rStyle w:val="FontStyle63"/>
                <w:rFonts w:ascii="Times New Roman" w:hAnsi="Times New Roman" w:cs="Times New Roman"/>
                <w:sz w:val="28"/>
                <w:szCs w:val="28"/>
              </w:rPr>
              <w:t xml:space="preserve">, при этом </w:t>
            </w:r>
            <w:r w:rsidRPr="00BE72B4">
              <w:rPr>
                <w:rStyle w:val="FontStyle62"/>
                <w:rFonts w:ascii="Times New Roman" w:hAnsi="Times New Roman" w:cs="Times New Roman"/>
                <w:sz w:val="28"/>
                <w:szCs w:val="28"/>
              </w:rPr>
              <w:t xml:space="preserve">грубой ошибки </w:t>
            </w:r>
            <w:r w:rsidRPr="00BE72B4">
              <w:rPr>
                <w:rStyle w:val="FontStyle63"/>
                <w:rFonts w:ascii="Times New Roman" w:hAnsi="Times New Roman" w:cs="Times New Roman"/>
                <w:sz w:val="28"/>
                <w:szCs w:val="28"/>
              </w:rPr>
              <w:t>не должно быть в задаче;</w:t>
            </w:r>
          </w:p>
          <w:p w14:paraId="736239B4" w14:textId="77777777" w:rsidR="00D87282" w:rsidRPr="00BE72B4" w:rsidRDefault="00D87282" w:rsidP="00E9222C">
            <w:pPr>
              <w:pStyle w:val="Style27"/>
              <w:widowControl/>
              <w:spacing w:line="276" w:lineRule="auto"/>
              <w:ind w:firstLine="0"/>
              <w:rPr>
                <w:rStyle w:val="FontStyle63"/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Style w:val="FontStyle63"/>
                <w:rFonts w:ascii="Times New Roman" w:hAnsi="Times New Roman" w:cs="Times New Roman"/>
                <w:sz w:val="28"/>
                <w:szCs w:val="28"/>
              </w:rPr>
              <w:t>-допуще</w:t>
            </w:r>
            <w:r w:rsidRPr="00BE72B4">
              <w:rPr>
                <w:rStyle w:val="FontStyle63"/>
                <w:rFonts w:ascii="Times New Roman" w:hAnsi="Times New Roman" w:cs="Times New Roman"/>
                <w:sz w:val="28"/>
                <w:szCs w:val="28"/>
              </w:rPr>
              <w:softHyphen/>
            </w:r>
            <w:r w:rsidRPr="00BE72B4">
              <w:rPr>
                <w:rStyle w:val="FontStyle62"/>
                <w:rFonts w:ascii="Times New Roman" w:hAnsi="Times New Roman" w:cs="Times New Roman"/>
                <w:sz w:val="28"/>
                <w:szCs w:val="28"/>
              </w:rPr>
              <w:t xml:space="preserve">ны 1 грубая ошибка </w:t>
            </w:r>
            <w:r w:rsidRPr="00BE72B4">
              <w:rPr>
                <w:rStyle w:val="FontStyle63"/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BE72B4">
              <w:rPr>
                <w:rStyle w:val="FontStyle62"/>
                <w:rFonts w:ascii="Times New Roman" w:hAnsi="Times New Roman" w:cs="Times New Roman"/>
                <w:sz w:val="28"/>
                <w:szCs w:val="28"/>
              </w:rPr>
              <w:t xml:space="preserve">1—2 </w:t>
            </w:r>
            <w:r w:rsidRPr="00BE72B4">
              <w:rPr>
                <w:rStyle w:val="FontStyle63"/>
                <w:rFonts w:ascii="Times New Roman" w:hAnsi="Times New Roman" w:cs="Times New Roman"/>
                <w:sz w:val="28"/>
                <w:szCs w:val="28"/>
              </w:rPr>
              <w:t xml:space="preserve">негрубые ошибки, при этом </w:t>
            </w:r>
            <w:r w:rsidRPr="00BE72B4">
              <w:rPr>
                <w:rStyle w:val="FontStyle62"/>
                <w:rFonts w:ascii="Times New Roman" w:hAnsi="Times New Roman" w:cs="Times New Roman"/>
                <w:sz w:val="28"/>
                <w:szCs w:val="28"/>
              </w:rPr>
              <w:t xml:space="preserve">грубой ошибки </w:t>
            </w:r>
            <w:r w:rsidRPr="00BE72B4">
              <w:rPr>
                <w:rStyle w:val="FontStyle63"/>
                <w:rFonts w:ascii="Times New Roman" w:hAnsi="Times New Roman" w:cs="Times New Roman"/>
                <w:sz w:val="28"/>
                <w:szCs w:val="28"/>
              </w:rPr>
              <w:t>не должно быть в задаче;</w:t>
            </w:r>
          </w:p>
          <w:p w14:paraId="1A4C9678" w14:textId="77777777" w:rsidR="00D87282" w:rsidRPr="00BE72B4" w:rsidRDefault="00D87282" w:rsidP="00E9222C">
            <w:pPr>
              <w:tabs>
                <w:tab w:val="left" w:pos="142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1" w:type="dxa"/>
          </w:tcPr>
          <w:p w14:paraId="0735389D" w14:textId="77777777" w:rsidR="00D87282" w:rsidRPr="00BE72B4" w:rsidRDefault="00D87282" w:rsidP="00E9222C">
            <w:pPr>
              <w:tabs>
                <w:tab w:val="left" w:pos="142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E72B4">
              <w:rPr>
                <w:rStyle w:val="FontStyle62"/>
                <w:rFonts w:ascii="Times New Roman" w:hAnsi="Times New Roman" w:cs="Times New Roman"/>
                <w:sz w:val="28"/>
                <w:szCs w:val="28"/>
              </w:rPr>
              <w:t xml:space="preserve"> допу</w:t>
            </w:r>
            <w:r w:rsidRPr="00BE72B4">
              <w:rPr>
                <w:rStyle w:val="FontStyle62"/>
                <w:rFonts w:ascii="Times New Roman" w:hAnsi="Times New Roman" w:cs="Times New Roman"/>
                <w:sz w:val="28"/>
                <w:szCs w:val="28"/>
              </w:rPr>
              <w:softHyphen/>
            </w:r>
            <w:r w:rsidRPr="00BE72B4">
              <w:rPr>
                <w:rStyle w:val="FontStyle63"/>
                <w:rFonts w:ascii="Times New Roman" w:hAnsi="Times New Roman" w:cs="Times New Roman"/>
                <w:sz w:val="28"/>
                <w:szCs w:val="28"/>
              </w:rPr>
              <w:t>щены</w:t>
            </w: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 1 грубая вычислительная ошибка в решении задачи и 2-3 грубые ошибки в других заданиях; </w:t>
            </w:r>
          </w:p>
          <w:p w14:paraId="1FC9894C" w14:textId="77777777" w:rsidR="00D87282" w:rsidRPr="00BE72B4" w:rsidRDefault="00D87282" w:rsidP="00E9222C">
            <w:pPr>
              <w:pStyle w:val="Style27"/>
              <w:widowControl/>
              <w:spacing w:line="276" w:lineRule="auto"/>
              <w:ind w:firstLine="0"/>
              <w:rPr>
                <w:rStyle w:val="FontStyle63"/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-</w:t>
            </w:r>
            <w:r w:rsidRPr="00BE72B4">
              <w:rPr>
                <w:rStyle w:val="FontStyle62"/>
                <w:rFonts w:ascii="Times New Roman" w:hAnsi="Times New Roman" w:cs="Times New Roman"/>
                <w:sz w:val="28"/>
                <w:szCs w:val="28"/>
              </w:rPr>
              <w:t xml:space="preserve"> допу</w:t>
            </w:r>
            <w:r w:rsidRPr="00BE72B4">
              <w:rPr>
                <w:rStyle w:val="FontStyle62"/>
                <w:rFonts w:ascii="Times New Roman" w:hAnsi="Times New Roman" w:cs="Times New Roman"/>
                <w:sz w:val="28"/>
                <w:szCs w:val="28"/>
              </w:rPr>
              <w:softHyphen/>
            </w:r>
            <w:r w:rsidRPr="00BE72B4">
              <w:rPr>
                <w:rStyle w:val="FontStyle63"/>
                <w:rFonts w:ascii="Times New Roman" w:hAnsi="Times New Roman" w:cs="Times New Roman"/>
                <w:sz w:val="28"/>
                <w:szCs w:val="28"/>
              </w:rPr>
              <w:t xml:space="preserve">щена </w:t>
            </w:r>
            <w:r w:rsidRPr="00BE72B4">
              <w:rPr>
                <w:sz w:val="28"/>
                <w:szCs w:val="28"/>
              </w:rPr>
              <w:t xml:space="preserve">1 грубая ошибка в ходе решения задачи и 1-2 грубые ошибки </w:t>
            </w:r>
            <w:r w:rsidRPr="00BE72B4">
              <w:rPr>
                <w:rStyle w:val="FontStyle63"/>
                <w:rFonts w:ascii="Times New Roman" w:hAnsi="Times New Roman" w:cs="Times New Roman"/>
                <w:sz w:val="28"/>
                <w:szCs w:val="28"/>
              </w:rPr>
              <w:t>других заданиях;</w:t>
            </w:r>
          </w:p>
          <w:p w14:paraId="11A4ED2C" w14:textId="77777777" w:rsidR="00D87282" w:rsidRPr="00BE72B4" w:rsidRDefault="00D87282" w:rsidP="00E9222C">
            <w:pPr>
              <w:tabs>
                <w:tab w:val="left" w:pos="142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E72B4">
              <w:rPr>
                <w:rStyle w:val="FontStyle62"/>
                <w:rFonts w:ascii="Times New Roman" w:hAnsi="Times New Roman" w:cs="Times New Roman"/>
                <w:sz w:val="28"/>
                <w:szCs w:val="28"/>
              </w:rPr>
              <w:t>допу</w:t>
            </w:r>
            <w:r w:rsidRPr="00BE72B4">
              <w:rPr>
                <w:rStyle w:val="FontStyle62"/>
                <w:rFonts w:ascii="Times New Roman" w:hAnsi="Times New Roman" w:cs="Times New Roman"/>
                <w:sz w:val="28"/>
                <w:szCs w:val="28"/>
              </w:rPr>
              <w:softHyphen/>
            </w:r>
            <w:r w:rsidRPr="00BE72B4">
              <w:rPr>
                <w:rStyle w:val="FontStyle63"/>
                <w:rFonts w:ascii="Times New Roman" w:hAnsi="Times New Roman" w:cs="Times New Roman"/>
                <w:sz w:val="28"/>
                <w:szCs w:val="28"/>
              </w:rPr>
              <w:t>щены</w:t>
            </w: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 3-4 грубые ошибки при отсутствии ошибок в ходе решения задачи; </w:t>
            </w:r>
          </w:p>
          <w:p w14:paraId="7F2B6C2D" w14:textId="77777777" w:rsidR="00D87282" w:rsidRPr="00BE72B4" w:rsidRDefault="00D87282" w:rsidP="00E9222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E72B4">
              <w:rPr>
                <w:rStyle w:val="FontStyle62"/>
                <w:rFonts w:ascii="Times New Roman" w:hAnsi="Times New Roman" w:cs="Times New Roman"/>
                <w:sz w:val="28"/>
                <w:szCs w:val="28"/>
              </w:rPr>
              <w:t>допу</w:t>
            </w:r>
            <w:r w:rsidRPr="00BE72B4">
              <w:rPr>
                <w:rStyle w:val="FontStyle62"/>
                <w:rFonts w:ascii="Times New Roman" w:hAnsi="Times New Roman" w:cs="Times New Roman"/>
                <w:sz w:val="28"/>
                <w:szCs w:val="28"/>
              </w:rPr>
              <w:softHyphen/>
            </w:r>
            <w:r w:rsidRPr="00BE72B4">
              <w:rPr>
                <w:rStyle w:val="FontStyle63"/>
                <w:rFonts w:ascii="Times New Roman" w:hAnsi="Times New Roman" w:cs="Times New Roman"/>
                <w:sz w:val="28"/>
                <w:szCs w:val="28"/>
              </w:rPr>
              <w:t>щены</w:t>
            </w: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 3 грубые ошибки при отсутствии ошибок в ходе решения задачи и 1-3 негрубые ошибки;</w:t>
            </w:r>
          </w:p>
        </w:tc>
        <w:tc>
          <w:tcPr>
            <w:tcW w:w="2012" w:type="dxa"/>
          </w:tcPr>
          <w:p w14:paraId="3FE1E738" w14:textId="77777777" w:rsidR="00D87282" w:rsidRPr="00BE72B4" w:rsidRDefault="00D87282" w:rsidP="00E9222C">
            <w:pPr>
              <w:tabs>
                <w:tab w:val="left" w:pos="142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 xml:space="preserve">-допущена грубая ошибка в ходе решения задачи и 3-5 грубые ошибки в других заданиях; </w:t>
            </w:r>
          </w:p>
          <w:p w14:paraId="58702656" w14:textId="77777777" w:rsidR="00D87282" w:rsidRPr="00BE72B4" w:rsidRDefault="00D87282" w:rsidP="00E9222C">
            <w:pPr>
              <w:tabs>
                <w:tab w:val="left" w:pos="142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sz w:val="28"/>
                <w:szCs w:val="28"/>
              </w:rPr>
              <w:t>-при решении задачи и примеров допущено более 5 грубых ошибок;</w:t>
            </w:r>
          </w:p>
        </w:tc>
      </w:tr>
    </w:tbl>
    <w:p w14:paraId="5AE9DDEE" w14:textId="77777777" w:rsidR="00D87282" w:rsidRPr="00BE72B4" w:rsidRDefault="00D87282" w:rsidP="00E9222C">
      <w:pPr>
        <w:pStyle w:val="Style37"/>
        <w:widowControl/>
        <w:spacing w:line="240" w:lineRule="auto"/>
        <w:ind w:firstLine="0"/>
        <w:rPr>
          <w:rStyle w:val="FontStyle63"/>
          <w:rFonts w:ascii="Times New Roman" w:hAnsi="Times New Roman" w:cs="Times New Roman"/>
          <w:b/>
          <w:i/>
          <w:sz w:val="28"/>
          <w:szCs w:val="28"/>
        </w:rPr>
      </w:pPr>
      <w:r w:rsidRPr="00BE72B4">
        <w:rPr>
          <w:rStyle w:val="FontStyle63"/>
          <w:rFonts w:ascii="Times New Roman" w:hAnsi="Times New Roman" w:cs="Times New Roman"/>
          <w:b/>
          <w:i/>
          <w:sz w:val="28"/>
          <w:szCs w:val="28"/>
        </w:rPr>
        <w:t>Примечание:</w:t>
      </w:r>
    </w:p>
    <w:p w14:paraId="58F3D9D0" w14:textId="77777777" w:rsidR="00D87282" w:rsidRPr="00BE72B4" w:rsidRDefault="00D87282" w:rsidP="00E9222C">
      <w:pPr>
        <w:pStyle w:val="Style37"/>
        <w:widowControl/>
        <w:numPr>
          <w:ilvl w:val="1"/>
          <w:numId w:val="5"/>
        </w:numPr>
        <w:tabs>
          <w:tab w:val="left" w:pos="1172"/>
        </w:tabs>
        <w:spacing w:line="240" w:lineRule="auto"/>
        <w:rPr>
          <w:rStyle w:val="FontStyle63"/>
          <w:rFonts w:ascii="Times New Roman" w:hAnsi="Times New Roman" w:cs="Times New Roman"/>
          <w:sz w:val="28"/>
          <w:szCs w:val="28"/>
        </w:rPr>
      </w:pP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>2 негрубые ошибки приравниваются к 1 грубой ошибке;</w:t>
      </w:r>
    </w:p>
    <w:p w14:paraId="1DF7DF0D" w14:textId="77777777" w:rsidR="00D87282" w:rsidRPr="00BE72B4" w:rsidRDefault="00D87282" w:rsidP="00E9222C">
      <w:pPr>
        <w:pStyle w:val="Style37"/>
        <w:widowControl/>
        <w:numPr>
          <w:ilvl w:val="1"/>
          <w:numId w:val="5"/>
        </w:numPr>
        <w:spacing w:line="240" w:lineRule="auto"/>
        <w:rPr>
          <w:rStyle w:val="FontStyle63"/>
          <w:rFonts w:ascii="Times New Roman" w:hAnsi="Times New Roman" w:cs="Times New Roman"/>
          <w:sz w:val="28"/>
          <w:szCs w:val="28"/>
        </w:rPr>
      </w:pP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 xml:space="preserve">за грамматические ошибки, </w:t>
      </w:r>
      <w:r w:rsidRPr="00BE72B4">
        <w:rPr>
          <w:rStyle w:val="FontStyle62"/>
          <w:rFonts w:ascii="Times New Roman" w:hAnsi="Times New Roman" w:cs="Times New Roman"/>
          <w:sz w:val="28"/>
          <w:szCs w:val="28"/>
        </w:rPr>
        <w:t xml:space="preserve">допущенные </w:t>
      </w: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 xml:space="preserve">в работе, оценка по математике не снижается; </w:t>
      </w:r>
    </w:p>
    <w:p w14:paraId="4934AB12" w14:textId="110A251C" w:rsidR="00D87282" w:rsidRPr="00BE72B4" w:rsidRDefault="00D87282" w:rsidP="00E9222C">
      <w:pPr>
        <w:pStyle w:val="Style27"/>
        <w:widowControl/>
        <w:numPr>
          <w:ilvl w:val="1"/>
          <w:numId w:val="5"/>
        </w:numPr>
        <w:spacing w:line="240" w:lineRule="auto"/>
        <w:rPr>
          <w:rStyle w:val="FontStyle63"/>
          <w:rFonts w:ascii="Times New Roman" w:hAnsi="Times New Roman" w:cs="Times New Roman"/>
          <w:sz w:val="28"/>
          <w:szCs w:val="28"/>
        </w:rPr>
      </w:pP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>за неряшливо оформленную работу, не</w:t>
      </w:r>
      <w:r w:rsidRPr="00BE72B4">
        <w:rPr>
          <w:rStyle w:val="FontStyle63"/>
          <w:rFonts w:ascii="Times New Roman" w:hAnsi="Times New Roman" w:cs="Times New Roman"/>
          <w:sz w:val="28"/>
          <w:szCs w:val="28"/>
        </w:rPr>
        <w:softHyphen/>
        <w:t xml:space="preserve">соблюдение правил каллиграфии оценка по </w:t>
      </w:r>
      <w:r w:rsidR="00032A90" w:rsidRPr="00BE72B4">
        <w:rPr>
          <w:rStyle w:val="FontStyle63"/>
          <w:rFonts w:ascii="Times New Roman" w:hAnsi="Times New Roman" w:cs="Times New Roman"/>
          <w:sz w:val="28"/>
          <w:szCs w:val="28"/>
        </w:rPr>
        <w:t>ма</w:t>
      </w:r>
      <w:r w:rsidR="00032A90" w:rsidRPr="00BE72B4">
        <w:rPr>
          <w:rStyle w:val="FontStyle63"/>
          <w:rFonts w:ascii="Times New Roman" w:hAnsi="Times New Roman" w:cs="Times New Roman"/>
          <w:sz w:val="28"/>
          <w:szCs w:val="28"/>
        </w:rPr>
        <w:softHyphen/>
        <w:t>тематике не</w:t>
      </w: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 xml:space="preserve"> снижается; </w:t>
      </w:r>
    </w:p>
    <w:p w14:paraId="0493B7F8" w14:textId="77777777" w:rsidR="00D87282" w:rsidRPr="00BE72B4" w:rsidRDefault="00D87282" w:rsidP="00E9222C">
      <w:pPr>
        <w:pStyle w:val="Style27"/>
        <w:widowControl/>
        <w:numPr>
          <w:ilvl w:val="1"/>
          <w:numId w:val="5"/>
        </w:numPr>
        <w:spacing w:line="240" w:lineRule="auto"/>
        <w:rPr>
          <w:sz w:val="28"/>
          <w:szCs w:val="28"/>
        </w:rPr>
      </w:pPr>
      <w:r w:rsidRPr="00BE72B4">
        <w:rPr>
          <w:sz w:val="28"/>
          <w:szCs w:val="28"/>
        </w:rPr>
        <w:t xml:space="preserve"> за нерациональный метод решения задачи и </w:t>
      </w:r>
      <w:r w:rsidRPr="00BE72B4">
        <w:rPr>
          <w:rStyle w:val="FontStyle63"/>
          <w:rFonts w:ascii="Times New Roman" w:hAnsi="Times New Roman" w:cs="Times New Roman"/>
          <w:sz w:val="28"/>
          <w:szCs w:val="28"/>
        </w:rPr>
        <w:t>нерациональные приемы вычислений оценка не снижается;</w:t>
      </w:r>
      <w:r w:rsidRPr="00BE72B4">
        <w:rPr>
          <w:rFonts w:eastAsiaTheme="minorHAnsi"/>
          <w:b/>
          <w:i/>
          <w:sz w:val="28"/>
          <w:szCs w:val="28"/>
          <w:lang w:eastAsia="en-US"/>
        </w:rPr>
        <w:t xml:space="preserve"> </w:t>
      </w:r>
    </w:p>
    <w:p w14:paraId="3205642F" w14:textId="77777777" w:rsidR="00B3422D" w:rsidRPr="00BE72B4" w:rsidRDefault="00B3422D" w:rsidP="00E9222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lastRenderedPageBreak/>
        <w:t>Рекомендуемая шкала пересчёта первичного балла за выполнение промежуточной (итоговой)</w:t>
      </w:r>
      <w:r w:rsidRPr="00BE72B4">
        <w:rPr>
          <w:rFonts w:ascii="Times New Roman" w:hAnsi="Times New Roman" w:cs="Times New Roman"/>
          <w:b/>
          <w:iCs/>
          <w:sz w:val="28"/>
          <w:szCs w:val="28"/>
        </w:rPr>
        <w:t xml:space="preserve"> работы </w:t>
      </w:r>
      <w:r w:rsidRPr="00BE72B4">
        <w:rPr>
          <w:rFonts w:ascii="Times New Roman" w:hAnsi="Times New Roman" w:cs="Times New Roman"/>
          <w:b/>
          <w:sz w:val="28"/>
          <w:szCs w:val="28"/>
        </w:rPr>
        <w:t>в отметку по пятибалльной шкале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75"/>
        <w:gridCol w:w="1476"/>
        <w:gridCol w:w="1536"/>
        <w:gridCol w:w="1378"/>
        <w:gridCol w:w="1390"/>
      </w:tblGrid>
      <w:tr w:rsidR="00B3422D" w:rsidRPr="00BE72B4" w14:paraId="47B9A672" w14:textId="77777777" w:rsidTr="00E60E11">
        <w:trPr>
          <w:trHeight w:val="329"/>
        </w:trPr>
        <w:tc>
          <w:tcPr>
            <w:tcW w:w="4397" w:type="dxa"/>
          </w:tcPr>
          <w:p w14:paraId="13E136AB" w14:textId="77777777" w:rsidR="00B3422D" w:rsidRPr="00BE72B4" w:rsidRDefault="00B3422D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Отметка по пятибалльной шкале</w:t>
            </w:r>
          </w:p>
        </w:tc>
        <w:tc>
          <w:tcPr>
            <w:tcW w:w="1521" w:type="dxa"/>
          </w:tcPr>
          <w:p w14:paraId="41FAFE8F" w14:textId="77777777" w:rsidR="00B3422D" w:rsidRPr="00BE72B4" w:rsidRDefault="00B3422D" w:rsidP="00E92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iCs/>
                <w:sz w:val="28"/>
                <w:szCs w:val="28"/>
              </w:rPr>
              <w:t>«2»</w:t>
            </w:r>
          </w:p>
        </w:tc>
        <w:tc>
          <w:tcPr>
            <w:tcW w:w="1553" w:type="dxa"/>
          </w:tcPr>
          <w:p w14:paraId="550495E1" w14:textId="77777777" w:rsidR="00B3422D" w:rsidRPr="00BE72B4" w:rsidRDefault="00B3422D" w:rsidP="00E92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iCs/>
                <w:sz w:val="28"/>
                <w:szCs w:val="28"/>
              </w:rPr>
              <w:t>«3»</w:t>
            </w:r>
          </w:p>
        </w:tc>
        <w:tc>
          <w:tcPr>
            <w:tcW w:w="1399" w:type="dxa"/>
          </w:tcPr>
          <w:p w14:paraId="2BF6C217" w14:textId="77777777" w:rsidR="00B3422D" w:rsidRPr="00BE72B4" w:rsidRDefault="00B3422D" w:rsidP="00E92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iCs/>
                <w:sz w:val="28"/>
                <w:szCs w:val="28"/>
              </w:rPr>
              <w:t>«4»</w:t>
            </w:r>
          </w:p>
        </w:tc>
        <w:tc>
          <w:tcPr>
            <w:tcW w:w="1411" w:type="dxa"/>
          </w:tcPr>
          <w:p w14:paraId="3480AEAB" w14:textId="77777777" w:rsidR="00B3422D" w:rsidRPr="00BE72B4" w:rsidRDefault="00B3422D" w:rsidP="00E92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iCs/>
                <w:sz w:val="28"/>
                <w:szCs w:val="28"/>
              </w:rPr>
              <w:t>«5»</w:t>
            </w:r>
          </w:p>
        </w:tc>
      </w:tr>
      <w:tr w:rsidR="00B3422D" w:rsidRPr="00BE72B4" w14:paraId="6F6FC3A6" w14:textId="77777777" w:rsidTr="00E60E11">
        <w:trPr>
          <w:trHeight w:val="345"/>
        </w:trPr>
        <w:tc>
          <w:tcPr>
            <w:tcW w:w="4397" w:type="dxa"/>
          </w:tcPr>
          <w:p w14:paraId="38333277" w14:textId="77777777" w:rsidR="00B3422D" w:rsidRPr="00BE72B4" w:rsidRDefault="00B3422D" w:rsidP="00E92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b/>
                <w:sz w:val="28"/>
                <w:szCs w:val="28"/>
              </w:rPr>
              <w:t>Первичные баллы</w:t>
            </w:r>
          </w:p>
        </w:tc>
        <w:tc>
          <w:tcPr>
            <w:tcW w:w="1521" w:type="dxa"/>
          </w:tcPr>
          <w:p w14:paraId="1F23CAE9" w14:textId="77777777" w:rsidR="00B3422D" w:rsidRPr="00BE72B4" w:rsidRDefault="00B3422D" w:rsidP="00E92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iCs/>
                <w:sz w:val="28"/>
                <w:szCs w:val="28"/>
              </w:rPr>
              <w:t>&lt;15</w:t>
            </w:r>
          </w:p>
        </w:tc>
        <w:tc>
          <w:tcPr>
            <w:tcW w:w="1553" w:type="dxa"/>
          </w:tcPr>
          <w:p w14:paraId="3B2C11A7" w14:textId="77777777" w:rsidR="00B3422D" w:rsidRPr="00BE72B4" w:rsidRDefault="00B3422D" w:rsidP="00E961B3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– </w:t>
            </w:r>
            <w:r w:rsidR="00E961B3" w:rsidRPr="00BE72B4">
              <w:rPr>
                <w:rFonts w:ascii="Times New Roman" w:hAnsi="Times New Roman" w:cs="Times New Roman"/>
                <w:iCs/>
                <w:sz w:val="28"/>
                <w:szCs w:val="28"/>
              </w:rPr>
              <w:t>18</w:t>
            </w:r>
          </w:p>
        </w:tc>
        <w:tc>
          <w:tcPr>
            <w:tcW w:w="1399" w:type="dxa"/>
          </w:tcPr>
          <w:p w14:paraId="24AE18AC" w14:textId="77777777" w:rsidR="00B3422D" w:rsidRPr="00BE72B4" w:rsidRDefault="00E961B3" w:rsidP="00E961B3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  <w:r w:rsidR="00B3422D" w:rsidRPr="00BE72B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– </w:t>
            </w:r>
            <w:r w:rsidR="00E9222C" w:rsidRPr="00BE72B4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Pr="00BE72B4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411" w:type="dxa"/>
          </w:tcPr>
          <w:p w14:paraId="45F552A1" w14:textId="77777777" w:rsidR="00B3422D" w:rsidRPr="00BE72B4" w:rsidRDefault="00E961B3" w:rsidP="00E961B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E72B4">
              <w:rPr>
                <w:rFonts w:ascii="Times New Roman" w:hAnsi="Times New Roman" w:cs="Times New Roman"/>
                <w:iCs/>
                <w:sz w:val="28"/>
                <w:szCs w:val="28"/>
              </w:rPr>
              <w:t>22</w:t>
            </w:r>
            <w:r w:rsidR="00B3422D" w:rsidRPr="00BE72B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– </w:t>
            </w:r>
            <w:r w:rsidRPr="00BE72B4">
              <w:rPr>
                <w:rFonts w:ascii="Times New Roman" w:hAnsi="Times New Roman" w:cs="Times New Roman"/>
                <w:iCs/>
                <w:sz w:val="28"/>
                <w:szCs w:val="28"/>
              </w:rPr>
              <w:t>25</w:t>
            </w:r>
            <w:r w:rsidR="00B3422D" w:rsidRPr="00BE72B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</w:tr>
    </w:tbl>
    <w:p w14:paraId="2DB1BD5A" w14:textId="77777777" w:rsidR="00C52EC5" w:rsidRPr="00BE72B4" w:rsidRDefault="00C52EC5" w:rsidP="00E9222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t>Продолжительность промежуточной аттестации по математике</w:t>
      </w:r>
    </w:p>
    <w:p w14:paraId="16B9FDE4" w14:textId="77777777" w:rsidR="00C52EC5" w:rsidRPr="00BE72B4" w:rsidRDefault="00C52EC5" w:rsidP="00E9222C">
      <w:pPr>
        <w:pStyle w:val="a4"/>
        <w:spacing w:after="0"/>
        <w:ind w:left="0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 xml:space="preserve">Общая продолжительность выполнения работы составляет 45 минут. Примерное время, отводимое на выполнение отдельных заданий, составляет: </w:t>
      </w:r>
    </w:p>
    <w:p w14:paraId="784DBF49" w14:textId="77777777" w:rsidR="00C52EC5" w:rsidRPr="00BE72B4" w:rsidRDefault="00C52EC5" w:rsidP="00E9222C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 xml:space="preserve">− для каждого задания базового уровня сложности –5-6 минут; </w:t>
      </w:r>
    </w:p>
    <w:p w14:paraId="59B03AD8" w14:textId="77777777" w:rsidR="00C52EC5" w:rsidRPr="00BE72B4" w:rsidRDefault="00C52EC5" w:rsidP="00E9222C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>− для задания повышенного уровня сложности– 7-10 минут.</w:t>
      </w:r>
    </w:p>
    <w:p w14:paraId="58CE5CE4" w14:textId="77777777" w:rsidR="00C52EC5" w:rsidRPr="00BE72B4" w:rsidRDefault="00C52EC5" w:rsidP="00E9222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t>Дополнительные материалы и оборудование</w:t>
      </w:r>
      <w:r w:rsidRPr="00BE72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CE6A4B" w14:textId="77777777" w:rsidR="00C52EC5" w:rsidRPr="00BE72B4" w:rsidRDefault="00C52EC5" w:rsidP="00E9222C">
      <w:pPr>
        <w:pStyle w:val="a4"/>
        <w:numPr>
          <w:ilvl w:val="0"/>
          <w:numId w:val="2"/>
        </w:numPr>
        <w:tabs>
          <w:tab w:val="left" w:pos="820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>Простой карандаш</w:t>
      </w:r>
    </w:p>
    <w:p w14:paraId="2CD0CCCA" w14:textId="77777777" w:rsidR="00C52EC5" w:rsidRPr="00BE72B4" w:rsidRDefault="00C52EC5" w:rsidP="00E9222C">
      <w:pPr>
        <w:pStyle w:val="a4"/>
        <w:numPr>
          <w:ilvl w:val="0"/>
          <w:numId w:val="2"/>
        </w:numPr>
        <w:tabs>
          <w:tab w:val="left" w:pos="820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>Линейка.</w:t>
      </w:r>
    </w:p>
    <w:p w14:paraId="614D1981" w14:textId="77777777" w:rsidR="00E45E83" w:rsidRPr="00BE72B4" w:rsidRDefault="00E45E83" w:rsidP="00E45E83">
      <w:pPr>
        <w:tabs>
          <w:tab w:val="left" w:pos="820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D84593" w14:textId="77777777" w:rsidR="00E45E83" w:rsidRPr="00BE72B4" w:rsidRDefault="00E45E83" w:rsidP="00E45E83">
      <w:pPr>
        <w:tabs>
          <w:tab w:val="left" w:pos="820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4F1FED5" w14:textId="106632DB" w:rsidR="00C52EC5" w:rsidRPr="00BE72B4" w:rsidRDefault="00C52EC5" w:rsidP="009B7C98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t xml:space="preserve">Итоговая контрольная работа по </w:t>
      </w:r>
      <w:r w:rsidR="00032A90" w:rsidRPr="00BE72B4">
        <w:rPr>
          <w:rFonts w:ascii="Times New Roman" w:hAnsi="Times New Roman" w:cs="Times New Roman"/>
          <w:b/>
          <w:sz w:val="28"/>
          <w:szCs w:val="28"/>
        </w:rPr>
        <w:t>математике за</w:t>
      </w:r>
      <w:r w:rsidRPr="00BE72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A90" w:rsidRPr="00BE72B4">
        <w:rPr>
          <w:rFonts w:ascii="Times New Roman" w:hAnsi="Times New Roman" w:cs="Times New Roman"/>
          <w:b/>
          <w:sz w:val="28"/>
          <w:szCs w:val="28"/>
        </w:rPr>
        <w:t>курс 4</w:t>
      </w:r>
      <w:r w:rsidRPr="00BE72B4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  <w:r w:rsidR="00BA4510">
        <w:rPr>
          <w:rFonts w:ascii="Times New Roman" w:hAnsi="Times New Roman" w:cs="Times New Roman"/>
          <w:b/>
          <w:sz w:val="28"/>
          <w:szCs w:val="28"/>
        </w:rPr>
        <w:t>. (демонстрационный вариант)</w:t>
      </w:r>
    </w:p>
    <w:p w14:paraId="581B032F" w14:textId="77777777" w:rsidR="001E3E7F" w:rsidRPr="00BE72B4" w:rsidRDefault="00FD2EFD" w:rsidP="00FD2E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 xml:space="preserve">1.Вычислить, записывая </w:t>
      </w:r>
      <w:r w:rsidR="001E3E7F" w:rsidRPr="00BE72B4">
        <w:rPr>
          <w:rFonts w:ascii="Times New Roman" w:hAnsi="Times New Roman" w:cs="Times New Roman"/>
          <w:sz w:val="28"/>
          <w:szCs w:val="28"/>
        </w:rPr>
        <w:t>числа столбиком.</w:t>
      </w:r>
    </w:p>
    <w:p w14:paraId="1F5608E1" w14:textId="77777777" w:rsidR="001E3E7F" w:rsidRPr="00BE72B4" w:rsidRDefault="001E3E7F" w:rsidP="00FD2EFD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 xml:space="preserve">     72 304 + 9658 =                               30 745 – 21 839 =</w:t>
      </w:r>
    </w:p>
    <w:p w14:paraId="429F5B4E" w14:textId="5D883D6C" w:rsidR="001E3E7F" w:rsidRPr="00BE72B4" w:rsidRDefault="001E3E7F" w:rsidP="00FD2EFD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 xml:space="preserve">  </w:t>
      </w:r>
      <w:r w:rsidR="00E14558" w:rsidRPr="00BE72B4">
        <w:rPr>
          <w:rFonts w:ascii="Times New Roman" w:hAnsi="Times New Roman" w:cs="Times New Roman"/>
          <w:sz w:val="28"/>
          <w:szCs w:val="28"/>
        </w:rPr>
        <w:t xml:space="preserve">  </w:t>
      </w:r>
      <w:r w:rsidRPr="00BE72B4">
        <w:rPr>
          <w:rFonts w:ascii="Times New Roman" w:hAnsi="Times New Roman" w:cs="Times New Roman"/>
          <w:sz w:val="28"/>
          <w:szCs w:val="28"/>
        </w:rPr>
        <w:t xml:space="preserve"> 906 ∙ 58 =          </w:t>
      </w:r>
      <w:r w:rsidR="00E14558" w:rsidRPr="00BE72B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BE72B4">
        <w:rPr>
          <w:rFonts w:ascii="Times New Roman" w:hAnsi="Times New Roman" w:cs="Times New Roman"/>
          <w:sz w:val="28"/>
          <w:szCs w:val="28"/>
        </w:rPr>
        <w:t>59 </w:t>
      </w:r>
      <w:r w:rsidR="00032A90" w:rsidRPr="00BE72B4">
        <w:rPr>
          <w:rFonts w:ascii="Times New Roman" w:hAnsi="Times New Roman" w:cs="Times New Roman"/>
          <w:sz w:val="28"/>
          <w:szCs w:val="28"/>
        </w:rPr>
        <w:t>472:</w:t>
      </w:r>
      <w:r w:rsidRPr="00BE72B4">
        <w:rPr>
          <w:rFonts w:ascii="Times New Roman" w:hAnsi="Times New Roman" w:cs="Times New Roman"/>
          <w:sz w:val="28"/>
          <w:szCs w:val="28"/>
        </w:rPr>
        <w:t xml:space="preserve"> 236 =</w:t>
      </w:r>
    </w:p>
    <w:p w14:paraId="767EA8AF" w14:textId="77777777" w:rsidR="00FD2EFD" w:rsidRPr="00BE72B4" w:rsidRDefault="00FD2EFD" w:rsidP="00FD2E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>2.</w:t>
      </w:r>
      <w:r w:rsidRPr="00BE72B4">
        <w:rPr>
          <w:rFonts w:ascii="Times New Roman" w:hAnsi="Times New Roman" w:cs="Times New Roman"/>
          <w:sz w:val="28"/>
          <w:szCs w:val="28"/>
        </w:rPr>
        <w:tab/>
        <w:t>Найди значение выражения:</w:t>
      </w:r>
    </w:p>
    <w:p w14:paraId="741A2A3F" w14:textId="4F28EF96" w:rsidR="001E3E7F" w:rsidRPr="00BE72B4" w:rsidRDefault="00785520" w:rsidP="00FD2EFD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 xml:space="preserve">800010 – </w:t>
      </w:r>
      <w:r w:rsidR="00032A90" w:rsidRPr="00BE72B4">
        <w:rPr>
          <w:rFonts w:ascii="Times New Roman" w:hAnsi="Times New Roman" w:cs="Times New Roman"/>
          <w:sz w:val="28"/>
          <w:szCs w:val="28"/>
        </w:rPr>
        <w:t>11520:</w:t>
      </w:r>
      <w:r w:rsidR="00FD2EFD" w:rsidRPr="00BE72B4">
        <w:rPr>
          <w:rFonts w:ascii="Times New Roman" w:hAnsi="Times New Roman" w:cs="Times New Roman"/>
          <w:sz w:val="28"/>
          <w:szCs w:val="28"/>
        </w:rPr>
        <w:t xml:space="preserve"> 288 + 1879 ∙ 79  </w:t>
      </w:r>
    </w:p>
    <w:p w14:paraId="2AD3A9A6" w14:textId="77777777" w:rsidR="00FD2EFD" w:rsidRPr="00BE72B4" w:rsidRDefault="00FD2EFD" w:rsidP="00FD2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 xml:space="preserve">3. Решить задачу. </w:t>
      </w:r>
    </w:p>
    <w:p w14:paraId="15201B66" w14:textId="77777777" w:rsidR="00FD2EFD" w:rsidRPr="00BE72B4" w:rsidRDefault="00FD2EFD" w:rsidP="00FD2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 xml:space="preserve">Из двух посёлков одновременно навстречу друг другу вышли два пешехода. Расстояние между посёлками 18 км. Первый пешеход шёл со скоростью 3 км/ч, а второй – со скоростью 6 км/ч. </w:t>
      </w:r>
      <w:r w:rsidR="00E87800" w:rsidRPr="00BE72B4">
        <w:rPr>
          <w:rFonts w:ascii="Times New Roman" w:hAnsi="Times New Roman" w:cs="Times New Roman"/>
          <w:sz w:val="28"/>
          <w:szCs w:val="28"/>
        </w:rPr>
        <w:t>Через,</w:t>
      </w:r>
      <w:r w:rsidRPr="00BE72B4">
        <w:rPr>
          <w:rFonts w:ascii="Times New Roman" w:hAnsi="Times New Roman" w:cs="Times New Roman"/>
          <w:sz w:val="28"/>
          <w:szCs w:val="28"/>
        </w:rPr>
        <w:t xml:space="preserve"> сколько часов они встретились?  </w:t>
      </w:r>
    </w:p>
    <w:p w14:paraId="0BC7E695" w14:textId="77777777" w:rsidR="00FD2EFD" w:rsidRPr="00BE72B4" w:rsidRDefault="00FD2EFD" w:rsidP="00FD2EFD">
      <w:pPr>
        <w:pStyle w:val="a7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BE72B4">
        <w:rPr>
          <w:sz w:val="28"/>
          <w:szCs w:val="28"/>
        </w:rPr>
        <w:t>4.Реши уравнение:</w:t>
      </w:r>
    </w:p>
    <w:p w14:paraId="0EE5A365" w14:textId="77777777" w:rsidR="00ED6BEF" w:rsidRPr="00BE72B4" w:rsidRDefault="00FD2EFD" w:rsidP="00ED6BEF">
      <w:pPr>
        <w:pStyle w:val="a7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  <w:r w:rsidRPr="00BE72B4">
        <w:rPr>
          <w:sz w:val="28"/>
          <w:szCs w:val="28"/>
        </w:rPr>
        <w:t>     </w:t>
      </w:r>
      <w:r w:rsidR="00ED6BEF" w:rsidRPr="00BE72B4">
        <w:rPr>
          <w:sz w:val="28"/>
          <w:szCs w:val="28"/>
        </w:rPr>
        <w:t>703-Х=137∙4</w:t>
      </w:r>
    </w:p>
    <w:p w14:paraId="1ABA1530" w14:textId="77777777" w:rsidR="00FD2EFD" w:rsidRPr="00BE72B4" w:rsidRDefault="00FD2EFD" w:rsidP="00ED6BEF">
      <w:pPr>
        <w:pStyle w:val="a7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  <w:r w:rsidRPr="00BE72B4">
        <w:rPr>
          <w:sz w:val="28"/>
          <w:szCs w:val="28"/>
        </w:rPr>
        <w:t>5.Геометрическая задача.</w:t>
      </w:r>
    </w:p>
    <w:p w14:paraId="6FCB8E74" w14:textId="77777777" w:rsidR="00203892" w:rsidRPr="00BE72B4" w:rsidRDefault="00203892" w:rsidP="002038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>Длинна участка 18м, ширина на 6 м меньше. Найди периметр и площадь участка.</w:t>
      </w:r>
    </w:p>
    <w:p w14:paraId="6F24E4EF" w14:textId="77777777" w:rsidR="00FD2EFD" w:rsidRPr="00BE72B4" w:rsidRDefault="00FD2EFD" w:rsidP="002038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>6.</w:t>
      </w:r>
      <w:r w:rsidRPr="00BE72B4">
        <w:rPr>
          <w:rFonts w:ascii="Times New Roman" w:hAnsi="Times New Roman" w:cs="Times New Roman"/>
          <w:bCs/>
          <w:iCs/>
          <w:sz w:val="28"/>
          <w:szCs w:val="28"/>
        </w:rPr>
        <w:t>Сравнить:</w:t>
      </w:r>
    </w:p>
    <w:p w14:paraId="756F9B22" w14:textId="77777777" w:rsidR="00FD2EFD" w:rsidRPr="00BE72B4" w:rsidRDefault="00FD2EFD" w:rsidP="00FD2EFD">
      <w:pPr>
        <w:pStyle w:val="a7"/>
        <w:shd w:val="clear" w:color="auto" w:fill="FFFFFF"/>
        <w:spacing w:before="0" w:beforeAutospacing="0" w:after="0" w:afterAutospacing="0"/>
        <w:ind w:left="644"/>
        <w:rPr>
          <w:sz w:val="28"/>
          <w:szCs w:val="28"/>
        </w:rPr>
      </w:pPr>
      <w:r w:rsidRPr="00BE72B4">
        <w:rPr>
          <w:sz w:val="28"/>
          <w:szCs w:val="28"/>
        </w:rPr>
        <w:t>6 м 02см … 52дм                         1ч 20мин … 80мин</w:t>
      </w:r>
    </w:p>
    <w:p w14:paraId="559F605C" w14:textId="6784A7F6" w:rsidR="00FD2EFD" w:rsidRPr="00BE72B4" w:rsidRDefault="00FD2EFD" w:rsidP="00FD2EFD">
      <w:pPr>
        <w:pStyle w:val="a7"/>
        <w:spacing w:before="0" w:beforeAutospacing="0" w:after="0" w:afterAutospacing="0"/>
        <w:rPr>
          <w:bCs/>
          <w:sz w:val="28"/>
          <w:szCs w:val="28"/>
        </w:rPr>
      </w:pPr>
      <w:r w:rsidRPr="00BE72B4">
        <w:rPr>
          <w:b/>
          <w:bCs/>
          <w:sz w:val="28"/>
          <w:szCs w:val="28"/>
        </w:rPr>
        <w:t xml:space="preserve">          </w:t>
      </w:r>
      <w:r w:rsidRPr="00BE72B4">
        <w:rPr>
          <w:bCs/>
          <w:sz w:val="28"/>
          <w:szCs w:val="28"/>
        </w:rPr>
        <w:t>2 т 070</w:t>
      </w:r>
      <w:r w:rsidR="00032A90" w:rsidRPr="00BE72B4">
        <w:rPr>
          <w:bCs/>
          <w:sz w:val="28"/>
          <w:szCs w:val="28"/>
        </w:rPr>
        <w:t>кг ...</w:t>
      </w:r>
      <w:r w:rsidRPr="00BE72B4">
        <w:rPr>
          <w:bCs/>
          <w:sz w:val="28"/>
          <w:szCs w:val="28"/>
        </w:rPr>
        <w:t xml:space="preserve">  2700кг                   2 км 300м … 3 км 030м</w:t>
      </w:r>
    </w:p>
    <w:p w14:paraId="5E4090BF" w14:textId="77777777" w:rsidR="00FD2EFD" w:rsidRPr="00BE72B4" w:rsidRDefault="00FD2EFD" w:rsidP="00FD2EFD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BE72B4">
        <w:rPr>
          <w:rFonts w:ascii="Times New Roman" w:hAnsi="Times New Roman" w:cs="Times New Roman"/>
          <w:sz w:val="28"/>
          <w:szCs w:val="28"/>
        </w:rPr>
        <w:tab/>
      </w:r>
    </w:p>
    <w:p w14:paraId="6DFDDBBB" w14:textId="00A96594" w:rsidR="00FD2EFD" w:rsidRPr="00BE72B4" w:rsidRDefault="00032A90" w:rsidP="00FD2EFD">
      <w:pPr>
        <w:pStyle w:val="a7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7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</m:oMath>
      <w:r w:rsidR="00FD2EFD" w:rsidRPr="00BE72B4">
        <w:rPr>
          <w:sz w:val="28"/>
          <w:szCs w:val="28"/>
        </w:rPr>
        <w:t xml:space="preserve">. Чему может быть равен Х в неравенстве 60 000 </w:t>
      </w:r>
      <w:r w:rsidRPr="00BE72B4">
        <w:rPr>
          <w:sz w:val="28"/>
          <w:szCs w:val="28"/>
        </w:rPr>
        <w:t>× Х &lt;240</w:t>
      </w:r>
      <w:r w:rsidR="00FD2EFD" w:rsidRPr="00BE72B4">
        <w:rPr>
          <w:sz w:val="28"/>
          <w:szCs w:val="28"/>
        </w:rPr>
        <w:t> 000</w:t>
      </w:r>
    </w:p>
    <w:p w14:paraId="3EE387CD" w14:textId="77777777" w:rsidR="00FD2EFD" w:rsidRPr="00BE72B4" w:rsidRDefault="00FD2EFD" w:rsidP="00FD2EFD">
      <w:pPr>
        <w:pStyle w:val="a7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10"/>
        <w:gridCol w:w="5235"/>
      </w:tblGrid>
      <w:tr w:rsidR="00FD2EFD" w:rsidRPr="00BE72B4" w14:paraId="10322316" w14:textId="77777777" w:rsidTr="00543CE6">
        <w:trPr>
          <w:trHeight w:val="300"/>
        </w:trPr>
        <w:tc>
          <w:tcPr>
            <w:tcW w:w="4110" w:type="dxa"/>
          </w:tcPr>
          <w:p w14:paraId="39DD887B" w14:textId="77777777" w:rsidR="00FD2EFD" w:rsidRPr="00BE72B4" w:rsidRDefault="00FD2EFD" w:rsidP="00FD2EFD">
            <w:pPr>
              <w:pStyle w:val="a7"/>
              <w:shd w:val="clear" w:color="auto" w:fill="FFFFFF"/>
              <w:spacing w:before="0" w:beforeAutospacing="0" w:after="0" w:afterAutospacing="0" w:line="274" w:lineRule="atLeast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1) 1</w:t>
            </w:r>
          </w:p>
        </w:tc>
        <w:tc>
          <w:tcPr>
            <w:tcW w:w="5235" w:type="dxa"/>
          </w:tcPr>
          <w:p w14:paraId="02C9BBB1" w14:textId="77777777" w:rsidR="00FD2EFD" w:rsidRPr="00BE72B4" w:rsidRDefault="00FD2EFD" w:rsidP="00FD2EFD">
            <w:pPr>
              <w:pStyle w:val="a7"/>
              <w:shd w:val="clear" w:color="auto" w:fill="FFFFFF"/>
              <w:spacing w:before="0" w:beforeAutospacing="0" w:after="0" w:afterAutospacing="0" w:line="274" w:lineRule="atLeast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3) 5</w:t>
            </w:r>
          </w:p>
        </w:tc>
      </w:tr>
      <w:tr w:rsidR="00FD2EFD" w:rsidRPr="00BE72B4" w14:paraId="4FD3285F" w14:textId="77777777" w:rsidTr="00543CE6">
        <w:trPr>
          <w:trHeight w:val="390"/>
        </w:trPr>
        <w:tc>
          <w:tcPr>
            <w:tcW w:w="4110" w:type="dxa"/>
          </w:tcPr>
          <w:p w14:paraId="6E78B5CB" w14:textId="77777777" w:rsidR="00FD2EFD" w:rsidRPr="00BE72B4" w:rsidRDefault="00FD2EFD" w:rsidP="00FD2EFD">
            <w:pPr>
              <w:pStyle w:val="a7"/>
              <w:shd w:val="clear" w:color="auto" w:fill="FFFFFF"/>
              <w:spacing w:before="0" w:beforeAutospacing="0" w:after="0" w:afterAutospacing="0" w:line="274" w:lineRule="atLeast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2) 3</w:t>
            </w:r>
          </w:p>
        </w:tc>
        <w:tc>
          <w:tcPr>
            <w:tcW w:w="5235" w:type="dxa"/>
          </w:tcPr>
          <w:p w14:paraId="27E3236F" w14:textId="77777777" w:rsidR="00FD2EFD" w:rsidRPr="00BE72B4" w:rsidRDefault="00FD2EFD" w:rsidP="00FD2EFD">
            <w:pPr>
              <w:pStyle w:val="a7"/>
              <w:shd w:val="clear" w:color="auto" w:fill="FFFFFF"/>
              <w:spacing w:before="0" w:beforeAutospacing="0" w:after="0" w:afterAutospacing="0" w:line="274" w:lineRule="atLeast"/>
              <w:rPr>
                <w:sz w:val="28"/>
                <w:szCs w:val="28"/>
              </w:rPr>
            </w:pPr>
            <w:r w:rsidRPr="00BE72B4">
              <w:rPr>
                <w:sz w:val="28"/>
                <w:szCs w:val="28"/>
              </w:rPr>
              <w:t>4) 7</w:t>
            </w:r>
          </w:p>
        </w:tc>
      </w:tr>
    </w:tbl>
    <w:p w14:paraId="72C0B68D" w14:textId="77777777" w:rsidR="00FD2EFD" w:rsidRPr="00BE72B4" w:rsidRDefault="00FD2EFD" w:rsidP="00FD2EFD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sectPr w:rsidR="00FD2EFD" w:rsidRPr="00BE72B4" w:rsidSect="005C6297">
      <w:pgSz w:w="11906" w:h="16838"/>
      <w:pgMar w:top="851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508EB"/>
    <w:multiLevelType w:val="hybridMultilevel"/>
    <w:tmpl w:val="92183CAE"/>
    <w:lvl w:ilvl="0" w:tplc="402A1B96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52FCE"/>
    <w:multiLevelType w:val="hybridMultilevel"/>
    <w:tmpl w:val="D6A653A2"/>
    <w:lvl w:ilvl="0" w:tplc="DE82E1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CB495E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504FE"/>
    <w:multiLevelType w:val="hybridMultilevel"/>
    <w:tmpl w:val="68FE610C"/>
    <w:lvl w:ilvl="0" w:tplc="F2C0398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C6D79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C30FC"/>
    <w:multiLevelType w:val="hybridMultilevel"/>
    <w:tmpl w:val="E43A2622"/>
    <w:lvl w:ilvl="0" w:tplc="041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EC51DAA"/>
    <w:multiLevelType w:val="hybridMultilevel"/>
    <w:tmpl w:val="B672BA3C"/>
    <w:lvl w:ilvl="0" w:tplc="AD9E373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71A37"/>
    <w:multiLevelType w:val="hybridMultilevel"/>
    <w:tmpl w:val="8EDC0AC8"/>
    <w:lvl w:ilvl="0" w:tplc="EEF6E51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F618A5"/>
    <w:multiLevelType w:val="hybridMultilevel"/>
    <w:tmpl w:val="5782828E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61652D70"/>
    <w:multiLevelType w:val="hybridMultilevel"/>
    <w:tmpl w:val="D3B8DF6E"/>
    <w:lvl w:ilvl="0" w:tplc="2D546ED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DB78C4"/>
    <w:multiLevelType w:val="hybridMultilevel"/>
    <w:tmpl w:val="849E3DAE"/>
    <w:lvl w:ilvl="0" w:tplc="B6D6BE56">
      <w:start w:val="1"/>
      <w:numFmt w:val="decimal"/>
      <w:lvlText w:val="%1."/>
      <w:lvlJc w:val="left"/>
      <w:pPr>
        <w:ind w:left="927" w:hanging="360"/>
      </w:pPr>
      <w:rPr>
        <w:rFonts w:asciiTheme="minorHAnsi" w:eastAsiaTheme="minorHAnsi" w:hAnsiTheme="minorHAnsi" w:cs="TimesNew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FCF1B20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B0689"/>
    <w:multiLevelType w:val="hybridMultilevel"/>
    <w:tmpl w:val="8480B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617F9"/>
    <w:multiLevelType w:val="hybridMultilevel"/>
    <w:tmpl w:val="A5B6B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5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7"/>
  </w:num>
  <w:num w:numId="10">
    <w:abstractNumId w:val="2"/>
  </w:num>
  <w:num w:numId="11">
    <w:abstractNumId w:val="0"/>
  </w:num>
  <w:num w:numId="12">
    <w:abstractNumId w:val="9"/>
  </w:num>
  <w:num w:numId="13">
    <w:abstractNumId w:val="3"/>
  </w:num>
  <w:num w:numId="1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EC5"/>
    <w:rsid w:val="00032A90"/>
    <w:rsid w:val="0005130E"/>
    <w:rsid w:val="00085AF3"/>
    <w:rsid w:val="00123B22"/>
    <w:rsid w:val="00170EF6"/>
    <w:rsid w:val="0017494C"/>
    <w:rsid w:val="00192DA5"/>
    <w:rsid w:val="00197558"/>
    <w:rsid w:val="001E3E7F"/>
    <w:rsid w:val="001E5F22"/>
    <w:rsid w:val="00203892"/>
    <w:rsid w:val="00226426"/>
    <w:rsid w:val="00252FDA"/>
    <w:rsid w:val="00277A54"/>
    <w:rsid w:val="00291F7C"/>
    <w:rsid w:val="002F014C"/>
    <w:rsid w:val="0032142E"/>
    <w:rsid w:val="00391CAB"/>
    <w:rsid w:val="003F66C8"/>
    <w:rsid w:val="004241DF"/>
    <w:rsid w:val="00462818"/>
    <w:rsid w:val="00474803"/>
    <w:rsid w:val="004A42E3"/>
    <w:rsid w:val="004F51A8"/>
    <w:rsid w:val="005044E0"/>
    <w:rsid w:val="0053619A"/>
    <w:rsid w:val="00543CE6"/>
    <w:rsid w:val="005C6297"/>
    <w:rsid w:val="005D6AFC"/>
    <w:rsid w:val="005E561D"/>
    <w:rsid w:val="00621804"/>
    <w:rsid w:val="00623C0B"/>
    <w:rsid w:val="006335E8"/>
    <w:rsid w:val="006501C8"/>
    <w:rsid w:val="00652D4A"/>
    <w:rsid w:val="0066037A"/>
    <w:rsid w:val="0068205F"/>
    <w:rsid w:val="006E4321"/>
    <w:rsid w:val="007109A7"/>
    <w:rsid w:val="00785520"/>
    <w:rsid w:val="007A13D6"/>
    <w:rsid w:val="00823514"/>
    <w:rsid w:val="00836F5F"/>
    <w:rsid w:val="0088348C"/>
    <w:rsid w:val="008A471E"/>
    <w:rsid w:val="008A7D01"/>
    <w:rsid w:val="00932675"/>
    <w:rsid w:val="0096777F"/>
    <w:rsid w:val="00995444"/>
    <w:rsid w:val="009B7C98"/>
    <w:rsid w:val="00A42806"/>
    <w:rsid w:val="00A46E3D"/>
    <w:rsid w:val="00A52CCF"/>
    <w:rsid w:val="00A65F5D"/>
    <w:rsid w:val="00A76DA7"/>
    <w:rsid w:val="00AB5FD4"/>
    <w:rsid w:val="00AC0991"/>
    <w:rsid w:val="00AD3DB2"/>
    <w:rsid w:val="00B16ACC"/>
    <w:rsid w:val="00B31EF9"/>
    <w:rsid w:val="00B3422D"/>
    <w:rsid w:val="00BA4510"/>
    <w:rsid w:val="00BE72B4"/>
    <w:rsid w:val="00BE7E51"/>
    <w:rsid w:val="00C14A0C"/>
    <w:rsid w:val="00C26E86"/>
    <w:rsid w:val="00C52EC5"/>
    <w:rsid w:val="00C82173"/>
    <w:rsid w:val="00C920D3"/>
    <w:rsid w:val="00CC0296"/>
    <w:rsid w:val="00CE43DE"/>
    <w:rsid w:val="00CF0A08"/>
    <w:rsid w:val="00D13023"/>
    <w:rsid w:val="00D270E0"/>
    <w:rsid w:val="00D87282"/>
    <w:rsid w:val="00DD6D2A"/>
    <w:rsid w:val="00E14558"/>
    <w:rsid w:val="00E45E83"/>
    <w:rsid w:val="00E46410"/>
    <w:rsid w:val="00E60E11"/>
    <w:rsid w:val="00E7361F"/>
    <w:rsid w:val="00E87800"/>
    <w:rsid w:val="00E9222C"/>
    <w:rsid w:val="00E961B3"/>
    <w:rsid w:val="00ED6BEF"/>
    <w:rsid w:val="00EF385B"/>
    <w:rsid w:val="00EF6509"/>
    <w:rsid w:val="00F53B05"/>
    <w:rsid w:val="00F55DC6"/>
    <w:rsid w:val="00F66DF3"/>
    <w:rsid w:val="00F96C0C"/>
    <w:rsid w:val="00FD097E"/>
    <w:rsid w:val="00FD2EFD"/>
    <w:rsid w:val="00FD6215"/>
    <w:rsid w:val="00FD78D2"/>
    <w:rsid w:val="00FE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8231A"/>
  <w15:docId w15:val="{FD059597-0FF2-4A9A-8AD1-28335F9DA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EC5"/>
  </w:style>
  <w:style w:type="paragraph" w:styleId="1">
    <w:name w:val="heading 1"/>
    <w:basedOn w:val="a"/>
    <w:next w:val="a"/>
    <w:link w:val="10"/>
    <w:qFormat/>
    <w:rsid w:val="00C52EC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2EC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C52E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2EC5"/>
    <w:pPr>
      <w:ind w:left="720"/>
      <w:contextualSpacing/>
    </w:pPr>
  </w:style>
  <w:style w:type="paragraph" w:customStyle="1" w:styleId="11">
    <w:name w:val="Стиль1"/>
    <w:basedOn w:val="a"/>
    <w:rsid w:val="00C52EC5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52E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69">
    <w:name w:val="Font Style69"/>
    <w:rsid w:val="00C52EC5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63">
    <w:name w:val="Font Style63"/>
    <w:rsid w:val="00C52EC5"/>
    <w:rPr>
      <w:rFonts w:ascii="Trebuchet MS" w:hAnsi="Trebuchet MS" w:cs="Trebuchet MS"/>
      <w:sz w:val="14"/>
      <w:szCs w:val="14"/>
    </w:rPr>
  </w:style>
  <w:style w:type="paragraph" w:customStyle="1" w:styleId="Style27">
    <w:name w:val="Style27"/>
    <w:basedOn w:val="a"/>
    <w:rsid w:val="00C52EC5"/>
    <w:pPr>
      <w:widowControl w:val="0"/>
      <w:autoSpaceDE w:val="0"/>
      <w:autoSpaceDN w:val="0"/>
      <w:adjustRightInd w:val="0"/>
      <w:spacing w:after="0" w:line="211" w:lineRule="exact"/>
      <w:ind w:firstLine="17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2">
    <w:name w:val="Font Style62"/>
    <w:rsid w:val="00C52EC5"/>
    <w:rPr>
      <w:rFonts w:ascii="Trebuchet MS" w:hAnsi="Trebuchet MS" w:cs="Trebuchet MS"/>
      <w:spacing w:val="10"/>
      <w:sz w:val="12"/>
      <w:szCs w:val="12"/>
    </w:rPr>
  </w:style>
  <w:style w:type="paragraph" w:customStyle="1" w:styleId="Style37">
    <w:name w:val="Style37"/>
    <w:basedOn w:val="a"/>
    <w:rsid w:val="00C52EC5"/>
    <w:pPr>
      <w:widowControl w:val="0"/>
      <w:autoSpaceDE w:val="0"/>
      <w:autoSpaceDN w:val="0"/>
      <w:adjustRightInd w:val="0"/>
      <w:spacing w:after="0" w:line="239" w:lineRule="exact"/>
      <w:ind w:firstLine="2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C52EC5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650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21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180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74803"/>
    <w:rPr>
      <w:color w:val="0000FF" w:themeColor="hyperlink"/>
      <w:u w:val="single"/>
    </w:rPr>
  </w:style>
  <w:style w:type="character" w:customStyle="1" w:styleId="a6">
    <w:name w:val="Без интервала Знак"/>
    <w:basedOn w:val="a0"/>
    <w:link w:val="a5"/>
    <w:uiPriority w:val="1"/>
    <w:locked/>
    <w:rsid w:val="00D87282"/>
    <w:rPr>
      <w:rFonts w:ascii="Calibri" w:eastAsia="Calibri" w:hAnsi="Calibri" w:cs="Times New Roman"/>
    </w:rPr>
  </w:style>
  <w:style w:type="character" w:customStyle="1" w:styleId="c1">
    <w:name w:val="c1"/>
    <w:basedOn w:val="a0"/>
    <w:uiPriority w:val="99"/>
    <w:rsid w:val="00B3422D"/>
  </w:style>
  <w:style w:type="paragraph" w:customStyle="1" w:styleId="Default">
    <w:name w:val="Default"/>
    <w:rsid w:val="00AC099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3">
    <w:name w:val="Основной текст (3) + Полужирный"/>
    <w:basedOn w:val="a0"/>
    <w:rsid w:val="00AD3DB2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9BA9B-7663-476B-9222-1448A81DD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2342</Words>
  <Characters>13355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Чулпан Сибагатуллина</cp:lastModifiedBy>
  <cp:revision>6</cp:revision>
  <cp:lastPrinted>2020-03-26T13:52:00Z</cp:lastPrinted>
  <dcterms:created xsi:type="dcterms:W3CDTF">2023-11-02T09:46:00Z</dcterms:created>
  <dcterms:modified xsi:type="dcterms:W3CDTF">2024-03-25T10:35:00Z</dcterms:modified>
</cp:coreProperties>
</file>